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3"/>
        <w:tblW w:w="1527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99"/>
        <w:gridCol w:w="5855"/>
        <w:gridCol w:w="761"/>
        <w:gridCol w:w="767"/>
        <w:gridCol w:w="766"/>
        <w:gridCol w:w="772"/>
        <w:gridCol w:w="2898"/>
      </w:tblGrid>
      <w:tr w:rsidR="001F48F7" w:rsidRPr="002D284F" w:rsidTr="008D3BA0">
        <w:trPr>
          <w:trHeight w:val="456"/>
        </w:trPr>
        <w:tc>
          <w:tcPr>
            <w:tcW w:w="15278" w:type="dxa"/>
            <w:gridSpan w:val="8"/>
          </w:tcPr>
          <w:p w:rsidR="001F48F7" w:rsidRDefault="001F48F7" w:rsidP="008D3BA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:rsidR="001F48F7" w:rsidRPr="008B19C0" w:rsidRDefault="001F48F7" w:rsidP="008D3BA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:rsidTr="008D3BA0">
        <w:trPr>
          <w:trHeight w:val="456"/>
        </w:trPr>
        <w:tc>
          <w:tcPr>
            <w:tcW w:w="15278" w:type="dxa"/>
            <w:gridSpan w:val="8"/>
            <w:vAlign w:val="center"/>
          </w:tcPr>
          <w:p w:rsidR="001F48F7" w:rsidRPr="002D284F" w:rsidRDefault="001F48F7" w:rsidP="009B4D37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sz w:val="24"/>
                <w:lang w:val="hr-HR"/>
              </w:rPr>
              <w:t>TJEDAN:</w:t>
            </w:r>
            <w:r w:rsidR="003A449C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</w:t>
            </w:r>
            <w:r w:rsidR="009B4D37">
              <w:rPr>
                <w:rFonts w:asciiTheme="majorHAnsi" w:hAnsiTheme="majorHAnsi"/>
                <w:b/>
                <w:noProof/>
                <w:sz w:val="24"/>
                <w:lang w:val="hr-HR"/>
              </w:rPr>
              <w:t>05.09.2022.-09.09</w:t>
            </w:r>
            <w:r w:rsidR="002A1BDD">
              <w:rPr>
                <w:rFonts w:asciiTheme="majorHAnsi" w:hAnsiTheme="majorHAnsi"/>
                <w:b/>
                <w:noProof/>
                <w:sz w:val="24"/>
                <w:lang w:val="hr-HR"/>
              </w:rPr>
              <w:t>.2022.</w:t>
            </w:r>
          </w:p>
        </w:tc>
      </w:tr>
      <w:tr w:rsidR="001F48F7" w:rsidRPr="002A3926" w:rsidTr="008D3BA0">
        <w:trPr>
          <w:trHeight w:val="335"/>
        </w:trPr>
        <w:tc>
          <w:tcPr>
            <w:tcW w:w="3459" w:type="dxa"/>
            <w:gridSpan w:val="2"/>
            <w:vMerge w:val="restart"/>
            <w:vAlign w:val="center"/>
          </w:tcPr>
          <w:p w:rsidR="001F48F7" w:rsidRPr="002A3926" w:rsidRDefault="001F48F7" w:rsidP="008D3BA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5855" w:type="dxa"/>
            <w:vMerge w:val="restart"/>
            <w:vAlign w:val="center"/>
          </w:tcPr>
          <w:p w:rsidR="001F48F7" w:rsidRPr="002A3926" w:rsidRDefault="001F48F7" w:rsidP="008D3BA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OPIS</w:t>
            </w: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 xml:space="preserve"> OBROKA</w:t>
            </w:r>
          </w:p>
        </w:tc>
        <w:tc>
          <w:tcPr>
            <w:tcW w:w="3066" w:type="dxa"/>
            <w:gridSpan w:val="4"/>
            <w:vAlign w:val="center"/>
          </w:tcPr>
          <w:p w:rsidR="001F48F7" w:rsidRPr="002A392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98" w:type="dxa"/>
            <w:vMerge w:val="restart"/>
            <w:vAlign w:val="center"/>
          </w:tcPr>
          <w:p w:rsidR="001F48F7" w:rsidRPr="002A392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1F48F7" w:rsidRPr="002A3926" w:rsidTr="008D3BA0">
        <w:trPr>
          <w:trHeight w:val="200"/>
        </w:trPr>
        <w:tc>
          <w:tcPr>
            <w:tcW w:w="3459" w:type="dxa"/>
            <w:gridSpan w:val="2"/>
            <w:vMerge/>
            <w:vAlign w:val="center"/>
          </w:tcPr>
          <w:p w:rsidR="001F48F7" w:rsidRPr="002A3926" w:rsidRDefault="001F48F7" w:rsidP="008D3BA0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855" w:type="dxa"/>
            <w:vMerge/>
            <w:vAlign w:val="center"/>
          </w:tcPr>
          <w:p w:rsidR="001F48F7" w:rsidRPr="002A3926" w:rsidRDefault="001F48F7" w:rsidP="008D3BA0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</w:t>
            </w: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/kcal</w:t>
            </w:r>
          </w:p>
        </w:tc>
        <w:tc>
          <w:tcPr>
            <w:tcW w:w="767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66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72" w:type="dxa"/>
            <w:vAlign w:val="center"/>
          </w:tcPr>
          <w:p w:rsidR="001F48F7" w:rsidRPr="002668F6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98" w:type="dxa"/>
            <w:vMerge/>
            <w:vAlign w:val="center"/>
          </w:tcPr>
          <w:p w:rsidR="001F48F7" w:rsidRPr="002A3926" w:rsidRDefault="001F48F7" w:rsidP="008D3BA0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9437A2" w:rsidRPr="002A3926" w:rsidTr="008D3BA0">
        <w:trPr>
          <w:trHeight w:val="592"/>
        </w:trPr>
        <w:tc>
          <w:tcPr>
            <w:tcW w:w="1560" w:type="dxa"/>
            <w:vMerge w:val="restart"/>
            <w:vAlign w:val="center"/>
          </w:tcPr>
          <w:p w:rsidR="009437A2" w:rsidRPr="00E962B2" w:rsidRDefault="009437A2" w:rsidP="009437A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  <w:t>PONEDJELJAK</w:t>
            </w:r>
          </w:p>
        </w:tc>
        <w:tc>
          <w:tcPr>
            <w:tcW w:w="1899" w:type="dxa"/>
            <w:vAlign w:val="center"/>
          </w:tcPr>
          <w:p w:rsidR="009437A2" w:rsidRPr="00E962B2" w:rsidRDefault="009437A2" w:rsidP="009437A2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9437A2" w:rsidRDefault="009437A2" w:rsidP="009437A2">
            <w:pPr>
              <w:pStyle w:val="StandardWeb"/>
              <w:spacing w:before="0" w:beforeAutospacing="0" w:after="0" w:afterAutospacing="0"/>
            </w:pPr>
            <w:bookmarkStart w:id="0" w:name="_GoBack"/>
            <w:bookmarkEnd w:id="0"/>
          </w:p>
        </w:tc>
        <w:tc>
          <w:tcPr>
            <w:tcW w:w="761" w:type="dxa"/>
            <w:vAlign w:val="center"/>
          </w:tcPr>
          <w:p w:rsidR="009437A2" w:rsidRDefault="009437A2" w:rsidP="009437A2">
            <w:pPr>
              <w:pStyle w:val="StandardWeb"/>
              <w:spacing w:before="0" w:beforeAutospacing="0" w:after="0" w:afterAutospacing="0"/>
              <w:jc w:val="center"/>
            </w:pPr>
          </w:p>
        </w:tc>
        <w:tc>
          <w:tcPr>
            <w:tcW w:w="767" w:type="dxa"/>
            <w:vAlign w:val="center"/>
          </w:tcPr>
          <w:p w:rsidR="009437A2" w:rsidRDefault="009437A2" w:rsidP="009437A2">
            <w:pPr>
              <w:pStyle w:val="StandardWeb"/>
              <w:spacing w:before="0" w:beforeAutospacing="0" w:after="0" w:afterAutospacing="0"/>
              <w:jc w:val="center"/>
            </w:pPr>
          </w:p>
        </w:tc>
        <w:tc>
          <w:tcPr>
            <w:tcW w:w="766" w:type="dxa"/>
            <w:vAlign w:val="center"/>
          </w:tcPr>
          <w:p w:rsidR="009437A2" w:rsidRDefault="009437A2" w:rsidP="009437A2">
            <w:pPr>
              <w:pStyle w:val="StandardWeb"/>
              <w:spacing w:before="0" w:beforeAutospacing="0" w:after="0" w:afterAutospacing="0"/>
              <w:jc w:val="center"/>
            </w:pPr>
          </w:p>
        </w:tc>
        <w:tc>
          <w:tcPr>
            <w:tcW w:w="772" w:type="dxa"/>
            <w:vAlign w:val="center"/>
          </w:tcPr>
          <w:p w:rsidR="009437A2" w:rsidRDefault="009437A2" w:rsidP="009437A2">
            <w:pPr>
              <w:pStyle w:val="StandardWeb"/>
              <w:spacing w:before="0" w:beforeAutospacing="0" w:after="0" w:afterAutospacing="0"/>
              <w:jc w:val="center"/>
            </w:pPr>
          </w:p>
        </w:tc>
        <w:tc>
          <w:tcPr>
            <w:tcW w:w="2898" w:type="dxa"/>
            <w:vAlign w:val="center"/>
          </w:tcPr>
          <w:p w:rsidR="009437A2" w:rsidRPr="009437A2" w:rsidRDefault="009437A2" w:rsidP="009437A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437A2" w:rsidRPr="002A3926" w:rsidTr="008D3BA0">
        <w:trPr>
          <w:trHeight w:val="486"/>
        </w:trPr>
        <w:tc>
          <w:tcPr>
            <w:tcW w:w="1560" w:type="dxa"/>
            <w:vMerge/>
            <w:vAlign w:val="center"/>
          </w:tcPr>
          <w:p w:rsidR="009437A2" w:rsidRPr="00E962B2" w:rsidRDefault="009437A2" w:rsidP="009437A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9437A2" w:rsidRPr="00E962B2" w:rsidRDefault="009437A2" w:rsidP="009437A2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9437A2" w:rsidRDefault="009437A2" w:rsidP="009437A2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761" w:type="dxa"/>
            <w:vAlign w:val="center"/>
          </w:tcPr>
          <w:p w:rsidR="009437A2" w:rsidRDefault="009437A2" w:rsidP="009437A2">
            <w:pPr>
              <w:pStyle w:val="StandardWeb"/>
              <w:spacing w:before="0" w:beforeAutospacing="0" w:after="0" w:afterAutospacing="0"/>
              <w:jc w:val="center"/>
            </w:pPr>
          </w:p>
        </w:tc>
        <w:tc>
          <w:tcPr>
            <w:tcW w:w="767" w:type="dxa"/>
            <w:vAlign w:val="center"/>
          </w:tcPr>
          <w:p w:rsidR="009437A2" w:rsidRDefault="009437A2" w:rsidP="009437A2">
            <w:pPr>
              <w:pStyle w:val="StandardWeb"/>
              <w:spacing w:before="0" w:beforeAutospacing="0" w:after="0" w:afterAutospacing="0"/>
              <w:jc w:val="center"/>
            </w:pPr>
          </w:p>
        </w:tc>
        <w:tc>
          <w:tcPr>
            <w:tcW w:w="766" w:type="dxa"/>
            <w:vAlign w:val="center"/>
          </w:tcPr>
          <w:p w:rsidR="009437A2" w:rsidRDefault="009437A2" w:rsidP="009437A2">
            <w:pPr>
              <w:pStyle w:val="StandardWeb"/>
              <w:spacing w:before="0" w:beforeAutospacing="0" w:after="0" w:afterAutospacing="0"/>
              <w:jc w:val="center"/>
            </w:pPr>
          </w:p>
        </w:tc>
        <w:tc>
          <w:tcPr>
            <w:tcW w:w="772" w:type="dxa"/>
            <w:vAlign w:val="center"/>
          </w:tcPr>
          <w:p w:rsidR="009437A2" w:rsidRDefault="009437A2" w:rsidP="009437A2">
            <w:pPr>
              <w:pStyle w:val="StandardWeb"/>
              <w:spacing w:before="0" w:beforeAutospacing="0" w:after="0" w:afterAutospacing="0"/>
              <w:jc w:val="center"/>
            </w:pPr>
          </w:p>
        </w:tc>
        <w:tc>
          <w:tcPr>
            <w:tcW w:w="2898" w:type="dxa"/>
            <w:vAlign w:val="center"/>
          </w:tcPr>
          <w:p w:rsidR="009437A2" w:rsidRPr="009437A2" w:rsidRDefault="009437A2" w:rsidP="009437A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A1BDD" w:rsidRPr="002A3926" w:rsidTr="00DF7FD2">
        <w:trPr>
          <w:trHeight w:val="486"/>
        </w:trPr>
        <w:tc>
          <w:tcPr>
            <w:tcW w:w="1560" w:type="dxa"/>
            <w:vMerge w:val="restart"/>
            <w:vAlign w:val="center"/>
          </w:tcPr>
          <w:p w:rsidR="002A1BDD" w:rsidRPr="00E962B2" w:rsidRDefault="002A1BDD" w:rsidP="002A1BD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  <w:t>UTORAK</w:t>
            </w:r>
          </w:p>
        </w:tc>
        <w:tc>
          <w:tcPr>
            <w:tcW w:w="1899" w:type="dxa"/>
            <w:vAlign w:val="center"/>
          </w:tcPr>
          <w:p w:rsidR="002A1BDD" w:rsidRPr="00E962B2" w:rsidRDefault="002A1BDD" w:rsidP="002A1BD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BORAVAK RUČAK</w:t>
            </w:r>
          </w:p>
        </w:tc>
        <w:tc>
          <w:tcPr>
            <w:tcW w:w="58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RAGU JUHA PUREĆA, TJESTENINA S PILEĆIM SAFTOM, ZELENA SALATA S MRKVOM, KOLAČ OD KEKSA</w:t>
            </w:r>
          </w:p>
        </w:tc>
        <w:tc>
          <w:tcPr>
            <w:tcW w:w="7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2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Gluten,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Jaja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Celer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Mlijeko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mliječni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proizvodi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Sezam</w:t>
            </w:r>
            <w:proofErr w:type="spellEnd"/>
          </w:p>
        </w:tc>
      </w:tr>
      <w:tr w:rsidR="002A1BDD" w:rsidRPr="002A3926" w:rsidTr="008D3BA0">
        <w:trPr>
          <w:trHeight w:val="442"/>
        </w:trPr>
        <w:tc>
          <w:tcPr>
            <w:tcW w:w="1560" w:type="dxa"/>
            <w:vMerge/>
            <w:vAlign w:val="center"/>
          </w:tcPr>
          <w:p w:rsidR="002A1BDD" w:rsidRPr="00E962B2" w:rsidRDefault="002A1BDD" w:rsidP="002A1BD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2A1BDD" w:rsidRPr="00E962B2" w:rsidRDefault="002A1BDD" w:rsidP="002A1BD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2A1BDD" w:rsidRDefault="002A1BDD" w:rsidP="002A1BD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INTEGRALNI DVOPEK, SIRNI NAMAZ</w:t>
            </w:r>
          </w:p>
        </w:tc>
        <w:tc>
          <w:tcPr>
            <w:tcW w:w="761" w:type="dxa"/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67" w:type="dxa"/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66" w:type="dxa"/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2898" w:type="dxa"/>
            <w:vAlign w:val="center"/>
          </w:tcPr>
          <w:p w:rsidR="002A1BDD" w:rsidRDefault="002A1BDD" w:rsidP="002A1BD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Gluten,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Mlijeko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mliječni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proizvodi</w:t>
            </w:r>
            <w:proofErr w:type="spellEnd"/>
          </w:p>
        </w:tc>
      </w:tr>
      <w:tr w:rsidR="002A1BDD" w:rsidRPr="002A3926" w:rsidTr="00DF67B6">
        <w:trPr>
          <w:trHeight w:val="526"/>
        </w:trPr>
        <w:tc>
          <w:tcPr>
            <w:tcW w:w="1560" w:type="dxa"/>
            <w:vMerge w:val="restart"/>
            <w:vAlign w:val="center"/>
          </w:tcPr>
          <w:p w:rsidR="002A1BDD" w:rsidRPr="00E962B2" w:rsidRDefault="002A1BDD" w:rsidP="002A1BD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  <w:t>SRIJEDA</w:t>
            </w:r>
          </w:p>
        </w:tc>
        <w:tc>
          <w:tcPr>
            <w:tcW w:w="1899" w:type="dxa"/>
            <w:vAlign w:val="center"/>
          </w:tcPr>
          <w:p w:rsidR="002A1BDD" w:rsidRPr="00E962B2" w:rsidRDefault="002A1BDD" w:rsidP="002A1BD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BORAVAK RUČAK</w:t>
            </w:r>
          </w:p>
        </w:tc>
        <w:tc>
          <w:tcPr>
            <w:tcW w:w="58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7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7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2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Mlijeko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mliječni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proizvodi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Jaja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, Gluten,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Soja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Sezam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Lupina</w:t>
            </w:r>
            <w:proofErr w:type="spellEnd"/>
          </w:p>
        </w:tc>
      </w:tr>
      <w:tr w:rsidR="002A1BDD" w:rsidRPr="002A3926" w:rsidTr="00E962B2">
        <w:trPr>
          <w:trHeight w:val="493"/>
        </w:trPr>
        <w:tc>
          <w:tcPr>
            <w:tcW w:w="1560" w:type="dxa"/>
            <w:vMerge/>
            <w:vAlign w:val="center"/>
          </w:tcPr>
          <w:p w:rsidR="002A1BDD" w:rsidRPr="00E962B2" w:rsidRDefault="002A1BDD" w:rsidP="002A1BD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2A1BDD" w:rsidRPr="00E962B2" w:rsidRDefault="002A1BDD" w:rsidP="002A1BD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2A1BDD" w:rsidRDefault="002A1BDD" w:rsidP="002A1BD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KRUH I MASLAC</w:t>
            </w:r>
          </w:p>
        </w:tc>
        <w:tc>
          <w:tcPr>
            <w:tcW w:w="761" w:type="dxa"/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67" w:type="dxa"/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66" w:type="dxa"/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72" w:type="dxa"/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898" w:type="dxa"/>
            <w:vAlign w:val="center"/>
          </w:tcPr>
          <w:p w:rsidR="002A1BDD" w:rsidRDefault="002A1BDD" w:rsidP="002A1BD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Gluten,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Jaja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Soja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Sezam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Lupina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Mlijeko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mliječni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proizvodi</w:t>
            </w:r>
            <w:proofErr w:type="spellEnd"/>
          </w:p>
        </w:tc>
      </w:tr>
      <w:tr w:rsidR="002A1BDD" w:rsidRPr="002A3926" w:rsidTr="007204FA">
        <w:trPr>
          <w:trHeight w:val="486"/>
        </w:trPr>
        <w:tc>
          <w:tcPr>
            <w:tcW w:w="1560" w:type="dxa"/>
            <w:vMerge w:val="restart"/>
            <w:vAlign w:val="center"/>
          </w:tcPr>
          <w:p w:rsidR="002A1BDD" w:rsidRPr="00E962B2" w:rsidRDefault="002A1BDD" w:rsidP="002A1BD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1899" w:type="dxa"/>
            <w:vAlign w:val="center"/>
          </w:tcPr>
          <w:p w:rsidR="002A1BDD" w:rsidRPr="00E962B2" w:rsidRDefault="002A1BDD" w:rsidP="002A1BD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BORAVAK RUČAK</w:t>
            </w:r>
          </w:p>
        </w:tc>
        <w:tc>
          <w:tcPr>
            <w:tcW w:w="58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7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7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2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Gluten,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Jaja</w:t>
            </w:r>
            <w:proofErr w:type="spellEnd"/>
          </w:p>
        </w:tc>
      </w:tr>
      <w:tr w:rsidR="002A1BDD" w:rsidRPr="002A3926" w:rsidTr="008D3BA0">
        <w:trPr>
          <w:trHeight w:val="660"/>
        </w:trPr>
        <w:tc>
          <w:tcPr>
            <w:tcW w:w="1560" w:type="dxa"/>
            <w:vMerge/>
            <w:vAlign w:val="center"/>
          </w:tcPr>
          <w:p w:rsidR="002A1BDD" w:rsidRPr="00E962B2" w:rsidRDefault="002A1BDD" w:rsidP="002A1BD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2A1BDD" w:rsidRPr="00E962B2" w:rsidRDefault="002A1BDD" w:rsidP="002A1BD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2A1BDD" w:rsidRDefault="002A1BDD" w:rsidP="002A1BD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761" w:type="dxa"/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67" w:type="dxa"/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66" w:type="dxa"/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72" w:type="dxa"/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898" w:type="dxa"/>
            <w:vAlign w:val="center"/>
          </w:tcPr>
          <w:p w:rsidR="002A1BDD" w:rsidRDefault="002A1BDD" w:rsidP="002A1BD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Gluten,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Jaja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Sezam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Mlijeko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mliječni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proizvodi</w:t>
            </w:r>
            <w:proofErr w:type="spellEnd"/>
          </w:p>
        </w:tc>
      </w:tr>
      <w:tr w:rsidR="002A1BDD" w:rsidRPr="002A3926" w:rsidTr="00F87DF3">
        <w:trPr>
          <w:trHeight w:val="486"/>
        </w:trPr>
        <w:tc>
          <w:tcPr>
            <w:tcW w:w="1560" w:type="dxa"/>
            <w:vMerge w:val="restart"/>
            <w:vAlign w:val="center"/>
          </w:tcPr>
          <w:p w:rsidR="002A1BDD" w:rsidRPr="00E962B2" w:rsidRDefault="002A1BDD" w:rsidP="002A1BDD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  <w:lang w:val="hr-HR"/>
              </w:rPr>
              <w:t>PETAK</w:t>
            </w:r>
          </w:p>
        </w:tc>
        <w:tc>
          <w:tcPr>
            <w:tcW w:w="1899" w:type="dxa"/>
            <w:vAlign w:val="center"/>
          </w:tcPr>
          <w:p w:rsidR="002A1BDD" w:rsidRPr="00E962B2" w:rsidRDefault="002A1BDD" w:rsidP="002A1BD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BORAVAK RUČAK</w:t>
            </w:r>
          </w:p>
        </w:tc>
        <w:tc>
          <w:tcPr>
            <w:tcW w:w="58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JUHA OD BROKULE, TJESTENINA S RAJČICOM, SALATA KUPUS S MRKVOM, ZOBENI KOLAČ S VOĆEM</w:t>
            </w:r>
          </w:p>
        </w:tc>
        <w:tc>
          <w:tcPr>
            <w:tcW w:w="7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7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7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28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A1BDD" w:rsidRDefault="002A1BDD" w:rsidP="002A1BDD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Gluten,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Jaja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Mlijeko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mliječni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proizvodi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Celer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Moguća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kontaminacija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glutenom</w:t>
            </w:r>
            <w:proofErr w:type="spellEnd"/>
          </w:p>
        </w:tc>
      </w:tr>
      <w:tr w:rsidR="002A1BDD" w:rsidRPr="002A3926" w:rsidTr="008D3BA0">
        <w:trPr>
          <w:trHeight w:val="486"/>
        </w:trPr>
        <w:tc>
          <w:tcPr>
            <w:tcW w:w="1560" w:type="dxa"/>
            <w:vMerge/>
            <w:vAlign w:val="center"/>
          </w:tcPr>
          <w:p w:rsidR="002A1BDD" w:rsidRPr="00E962B2" w:rsidRDefault="002A1BDD" w:rsidP="002A1BDD">
            <w:pPr>
              <w:jc w:val="center"/>
              <w:rPr>
                <w:rFonts w:asciiTheme="majorHAnsi" w:eastAsia="Calibri" w:hAnsiTheme="majorHAns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2A1BDD" w:rsidRPr="00E962B2" w:rsidRDefault="002A1BDD" w:rsidP="002A1BD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</w:pPr>
            <w:r w:rsidRPr="00E962B2">
              <w:rPr>
                <w:rFonts w:asciiTheme="majorHAnsi" w:eastAsia="Calibri" w:hAnsiTheme="majorHAnsi" w:cs="Calibri"/>
                <w:sz w:val="18"/>
                <w:szCs w:val="18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2A1BDD" w:rsidRDefault="002A1BDD" w:rsidP="002A1BD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PALAČINKA S MEDOM</w:t>
            </w:r>
          </w:p>
        </w:tc>
        <w:tc>
          <w:tcPr>
            <w:tcW w:w="761" w:type="dxa"/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67" w:type="dxa"/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66" w:type="dxa"/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72" w:type="dxa"/>
            <w:vAlign w:val="center"/>
          </w:tcPr>
          <w:p w:rsidR="002A1BDD" w:rsidRDefault="002A1BDD" w:rsidP="002A1BD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898" w:type="dxa"/>
            <w:vAlign w:val="center"/>
          </w:tcPr>
          <w:p w:rsidR="002A1BDD" w:rsidRDefault="002A1BDD" w:rsidP="002A1BD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Mlijeko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mliječni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proizvodi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Jaja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Gluten</w:t>
            </w:r>
          </w:p>
        </w:tc>
      </w:tr>
    </w:tbl>
    <w:p w:rsidR="008A703B" w:rsidRPr="001F48F7" w:rsidRDefault="00DC29C6" w:rsidP="001F48F7"/>
    <w:sectPr w:rsidR="008A703B" w:rsidRPr="001F48F7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C6" w:rsidRDefault="00DC29C6" w:rsidP="008B19C0">
      <w:pPr>
        <w:spacing w:line="240" w:lineRule="auto"/>
      </w:pPr>
      <w:r>
        <w:separator/>
      </w:r>
    </w:p>
  </w:endnote>
  <w:endnote w:type="continuationSeparator" w:id="0">
    <w:p w:rsidR="00DC29C6" w:rsidRDefault="00DC29C6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C6" w:rsidRDefault="00DC29C6" w:rsidP="008B19C0">
      <w:pPr>
        <w:spacing w:line="240" w:lineRule="auto"/>
      </w:pPr>
      <w:r>
        <w:separator/>
      </w:r>
    </w:p>
  </w:footnote>
  <w:footnote w:type="continuationSeparator" w:id="0">
    <w:p w:rsidR="00DC29C6" w:rsidRDefault="00DC29C6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0"/>
    <w:rsid w:val="00041189"/>
    <w:rsid w:val="00087CC4"/>
    <w:rsid w:val="00096787"/>
    <w:rsid w:val="000C5161"/>
    <w:rsid w:val="000D2A2C"/>
    <w:rsid w:val="000D7D70"/>
    <w:rsid w:val="00172F45"/>
    <w:rsid w:val="00191041"/>
    <w:rsid w:val="001C7923"/>
    <w:rsid w:val="001D12E2"/>
    <w:rsid w:val="001D7875"/>
    <w:rsid w:val="001E2E2D"/>
    <w:rsid w:val="001F0F15"/>
    <w:rsid w:val="001F48F7"/>
    <w:rsid w:val="00206316"/>
    <w:rsid w:val="00227D71"/>
    <w:rsid w:val="002668F6"/>
    <w:rsid w:val="00271969"/>
    <w:rsid w:val="002A1BDD"/>
    <w:rsid w:val="00300C0F"/>
    <w:rsid w:val="003361D3"/>
    <w:rsid w:val="00352166"/>
    <w:rsid w:val="00381075"/>
    <w:rsid w:val="003A449C"/>
    <w:rsid w:val="003E47E7"/>
    <w:rsid w:val="003E5EB4"/>
    <w:rsid w:val="00404990"/>
    <w:rsid w:val="00416B1F"/>
    <w:rsid w:val="00421F9A"/>
    <w:rsid w:val="00450DF0"/>
    <w:rsid w:val="004817C6"/>
    <w:rsid w:val="004A7833"/>
    <w:rsid w:val="004B6FD1"/>
    <w:rsid w:val="004F35F5"/>
    <w:rsid w:val="004F6EBC"/>
    <w:rsid w:val="00543F6D"/>
    <w:rsid w:val="00561E32"/>
    <w:rsid w:val="00611383"/>
    <w:rsid w:val="00611C65"/>
    <w:rsid w:val="006173DF"/>
    <w:rsid w:val="00636E59"/>
    <w:rsid w:val="00692B78"/>
    <w:rsid w:val="006C3309"/>
    <w:rsid w:val="006D3FE5"/>
    <w:rsid w:val="007069EA"/>
    <w:rsid w:val="00707903"/>
    <w:rsid w:val="007104B1"/>
    <w:rsid w:val="00723433"/>
    <w:rsid w:val="00761F9B"/>
    <w:rsid w:val="00786D5A"/>
    <w:rsid w:val="007A555B"/>
    <w:rsid w:val="007B0D56"/>
    <w:rsid w:val="007E3EFB"/>
    <w:rsid w:val="00815721"/>
    <w:rsid w:val="00842B87"/>
    <w:rsid w:val="0085109A"/>
    <w:rsid w:val="00852E84"/>
    <w:rsid w:val="00883B66"/>
    <w:rsid w:val="008A55DB"/>
    <w:rsid w:val="008B19C0"/>
    <w:rsid w:val="008E4C97"/>
    <w:rsid w:val="00913F70"/>
    <w:rsid w:val="009437A2"/>
    <w:rsid w:val="00965002"/>
    <w:rsid w:val="009B3A44"/>
    <w:rsid w:val="009B4D37"/>
    <w:rsid w:val="00A010AB"/>
    <w:rsid w:val="00A369D2"/>
    <w:rsid w:val="00A53091"/>
    <w:rsid w:val="00AC3D63"/>
    <w:rsid w:val="00AF2709"/>
    <w:rsid w:val="00B21CB4"/>
    <w:rsid w:val="00B26CB5"/>
    <w:rsid w:val="00B27040"/>
    <w:rsid w:val="00B321E8"/>
    <w:rsid w:val="00B73CB9"/>
    <w:rsid w:val="00B8493D"/>
    <w:rsid w:val="00BC1743"/>
    <w:rsid w:val="00BC5B00"/>
    <w:rsid w:val="00BD63F4"/>
    <w:rsid w:val="00BE2236"/>
    <w:rsid w:val="00BF786F"/>
    <w:rsid w:val="00C242EE"/>
    <w:rsid w:val="00C40355"/>
    <w:rsid w:val="00C53D65"/>
    <w:rsid w:val="00C83AD0"/>
    <w:rsid w:val="00CA1472"/>
    <w:rsid w:val="00CC1FBE"/>
    <w:rsid w:val="00CF24D5"/>
    <w:rsid w:val="00CF5BF1"/>
    <w:rsid w:val="00D162C4"/>
    <w:rsid w:val="00D21024"/>
    <w:rsid w:val="00D664E4"/>
    <w:rsid w:val="00D67F49"/>
    <w:rsid w:val="00DC29C6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962B2"/>
    <w:rsid w:val="00EE4CB2"/>
    <w:rsid w:val="00EE5BE3"/>
    <w:rsid w:val="00F07380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09EE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Windows korisnik</cp:lastModifiedBy>
  <cp:revision>2</cp:revision>
  <cp:lastPrinted>2022-01-04T12:31:00Z</cp:lastPrinted>
  <dcterms:created xsi:type="dcterms:W3CDTF">2022-09-05T16:22:00Z</dcterms:created>
  <dcterms:modified xsi:type="dcterms:W3CDTF">2022-09-05T16:22:00Z</dcterms:modified>
</cp:coreProperties>
</file>