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2"/>
        <w:tblW w:w="15757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1959"/>
        <w:gridCol w:w="6038"/>
        <w:gridCol w:w="784"/>
        <w:gridCol w:w="790"/>
        <w:gridCol w:w="789"/>
        <w:gridCol w:w="798"/>
        <w:gridCol w:w="2991"/>
      </w:tblGrid>
      <w:tr w:rsidR="001F48F7" w:rsidRPr="002D284F" w14:paraId="783F866D" w14:textId="77777777" w:rsidTr="007A6E82">
        <w:trPr>
          <w:trHeight w:val="337"/>
        </w:trPr>
        <w:tc>
          <w:tcPr>
            <w:tcW w:w="15757" w:type="dxa"/>
            <w:gridSpan w:val="8"/>
          </w:tcPr>
          <w:p w14:paraId="76286498" w14:textId="77777777" w:rsidR="001F48F7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2D284F">
              <w:rPr>
                <w:rFonts w:asciiTheme="majorHAnsi" w:hAnsiTheme="majorHAnsi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Theme="majorHAnsi" w:hAnsiTheme="majorHAnsi"/>
                <w:b/>
                <w:noProof/>
                <w:sz w:val="36"/>
                <w:lang w:val="hr-HR"/>
              </w:rPr>
              <w:t>ZA BORAVAK: OŠ GALDOVO</w:t>
            </w:r>
          </w:p>
          <w:p w14:paraId="06A80E76" w14:textId="77777777" w:rsidR="001F48F7" w:rsidRPr="008B19C0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36"/>
                <w:lang w:val="hr-HR"/>
              </w:rPr>
            </w:pPr>
            <w:r w:rsidRPr="008B19C0">
              <w:rPr>
                <w:rFonts w:asciiTheme="majorHAnsi" w:hAnsiTheme="majorHAnsi"/>
                <w:b/>
                <w:noProof/>
                <w:color w:val="538135" w:themeColor="accent6" w:themeShade="BF"/>
                <w:sz w:val="24"/>
                <w:lang w:val="hr-HR"/>
              </w:rPr>
              <w:t>HEALTHY MEAL STANDARD KIDS MENU</w:t>
            </w:r>
          </w:p>
        </w:tc>
      </w:tr>
      <w:tr w:rsidR="001F48F7" w:rsidRPr="002D284F" w14:paraId="18E0C591" w14:textId="77777777" w:rsidTr="007A6E82">
        <w:trPr>
          <w:trHeight w:val="337"/>
        </w:trPr>
        <w:tc>
          <w:tcPr>
            <w:tcW w:w="15757" w:type="dxa"/>
            <w:gridSpan w:val="8"/>
            <w:vAlign w:val="center"/>
          </w:tcPr>
          <w:p w14:paraId="38150154" w14:textId="60678262" w:rsidR="001F48F7" w:rsidRPr="00ED751B" w:rsidRDefault="001F48F7" w:rsidP="007A6E82">
            <w:pPr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</w:pPr>
            <w:r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TJEDAN:</w:t>
            </w:r>
            <w:r w:rsidR="003A449C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D80266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17.10.2022.-21.10.</w:t>
            </w:r>
            <w:r w:rsidR="00E558C2" w:rsidRPr="00ED751B">
              <w:rPr>
                <w:rFonts w:asciiTheme="majorHAnsi" w:hAnsiTheme="majorHAnsi"/>
                <w:b/>
                <w:noProof/>
                <w:sz w:val="20"/>
                <w:szCs w:val="20"/>
                <w:lang w:val="hr-HR"/>
              </w:rPr>
              <w:t>2022.</w:t>
            </w:r>
          </w:p>
        </w:tc>
      </w:tr>
      <w:tr w:rsidR="001F48F7" w:rsidRPr="002A3926" w14:paraId="4509D44E" w14:textId="77777777" w:rsidTr="007A6E82">
        <w:trPr>
          <w:trHeight w:val="248"/>
        </w:trPr>
        <w:tc>
          <w:tcPr>
            <w:tcW w:w="3567" w:type="dxa"/>
            <w:gridSpan w:val="2"/>
            <w:vMerge w:val="restart"/>
            <w:vAlign w:val="center"/>
          </w:tcPr>
          <w:p w14:paraId="0207FB2F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DAN</w:t>
            </w:r>
          </w:p>
        </w:tc>
        <w:tc>
          <w:tcPr>
            <w:tcW w:w="6038" w:type="dxa"/>
            <w:vMerge w:val="restart"/>
            <w:vAlign w:val="center"/>
          </w:tcPr>
          <w:p w14:paraId="073BF3B3" w14:textId="77777777" w:rsidR="001F48F7" w:rsidRPr="00ED751B" w:rsidRDefault="001F48F7" w:rsidP="007A6E82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OPIS OBROKA</w:t>
            </w:r>
          </w:p>
        </w:tc>
        <w:tc>
          <w:tcPr>
            <w:tcW w:w="3161" w:type="dxa"/>
            <w:gridSpan w:val="4"/>
            <w:vAlign w:val="center"/>
          </w:tcPr>
          <w:p w14:paraId="2200C14B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HRANJIVE VRIJEDNOSTI</w:t>
            </w:r>
          </w:p>
        </w:tc>
        <w:tc>
          <w:tcPr>
            <w:tcW w:w="2991" w:type="dxa"/>
            <w:vMerge w:val="restart"/>
            <w:vAlign w:val="center"/>
          </w:tcPr>
          <w:p w14:paraId="12042B9D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ALERGENI</w:t>
            </w:r>
          </w:p>
        </w:tc>
      </w:tr>
      <w:tr w:rsidR="001F48F7" w:rsidRPr="002A3926" w14:paraId="44A014F0" w14:textId="77777777" w:rsidTr="007A6E82">
        <w:trPr>
          <w:trHeight w:val="148"/>
        </w:trPr>
        <w:tc>
          <w:tcPr>
            <w:tcW w:w="3567" w:type="dxa"/>
            <w:gridSpan w:val="2"/>
            <w:vMerge/>
            <w:vAlign w:val="center"/>
          </w:tcPr>
          <w:p w14:paraId="25228140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6038" w:type="dxa"/>
            <w:vMerge/>
            <w:vAlign w:val="center"/>
          </w:tcPr>
          <w:p w14:paraId="37C54C5E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84" w:type="dxa"/>
            <w:vAlign w:val="center"/>
          </w:tcPr>
          <w:p w14:paraId="270F7D01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E/kcal</w:t>
            </w:r>
          </w:p>
        </w:tc>
        <w:tc>
          <w:tcPr>
            <w:tcW w:w="790" w:type="dxa"/>
            <w:vAlign w:val="center"/>
          </w:tcPr>
          <w:p w14:paraId="183B547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B /g</w:t>
            </w:r>
          </w:p>
        </w:tc>
        <w:tc>
          <w:tcPr>
            <w:tcW w:w="789" w:type="dxa"/>
            <w:vAlign w:val="center"/>
          </w:tcPr>
          <w:p w14:paraId="37238563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M/g</w:t>
            </w:r>
          </w:p>
        </w:tc>
        <w:tc>
          <w:tcPr>
            <w:tcW w:w="798" w:type="dxa"/>
            <w:vAlign w:val="center"/>
          </w:tcPr>
          <w:p w14:paraId="68C0F6FC" w14:textId="77777777" w:rsidR="001F48F7" w:rsidRPr="00ED751B" w:rsidRDefault="001F48F7" w:rsidP="007A6E82">
            <w:pPr>
              <w:jc w:val="center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  <w:r w:rsidRPr="00ED751B"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  <w:t>U/g</w:t>
            </w:r>
          </w:p>
        </w:tc>
        <w:tc>
          <w:tcPr>
            <w:tcW w:w="2991" w:type="dxa"/>
            <w:vMerge/>
            <w:vAlign w:val="center"/>
          </w:tcPr>
          <w:p w14:paraId="4DD02173" w14:textId="77777777" w:rsidR="001F48F7" w:rsidRPr="00ED751B" w:rsidRDefault="001F48F7" w:rsidP="007A6E82">
            <w:pPr>
              <w:widowControl w:val="0"/>
              <w:rPr>
                <w:rFonts w:asciiTheme="majorHAnsi" w:eastAsia="Calibri" w:hAnsiTheme="majorHAnsi" w:cs="Calibri"/>
                <w:b/>
                <w:color w:val="000000"/>
                <w:sz w:val="20"/>
                <w:szCs w:val="20"/>
                <w:lang w:val="hr-HR"/>
              </w:rPr>
            </w:pPr>
          </w:p>
        </w:tc>
      </w:tr>
      <w:tr w:rsidR="00D80266" w:rsidRPr="005D61F0" w14:paraId="043CFE91" w14:textId="77777777" w:rsidTr="005013AD">
        <w:trPr>
          <w:trHeight w:val="438"/>
        </w:trPr>
        <w:tc>
          <w:tcPr>
            <w:tcW w:w="1608" w:type="dxa"/>
            <w:vMerge w:val="restart"/>
            <w:vAlign w:val="center"/>
          </w:tcPr>
          <w:p w14:paraId="4C502510" w14:textId="77777777" w:rsidR="00D80266" w:rsidRPr="005D61F0" w:rsidRDefault="00D80266" w:rsidP="00D8026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bookmarkStart w:id="0" w:name="_GoBack" w:colFirst="2" w:colLast="2"/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959" w:type="dxa"/>
            <w:vAlign w:val="center"/>
          </w:tcPr>
          <w:p w14:paraId="39AAA38A" w14:textId="77777777" w:rsidR="00D80266" w:rsidRPr="005D61F0" w:rsidRDefault="00D80266" w:rsidP="00D80266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6250BEF8" w14:textId="01EB5804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PEČENA PILETINA S PIREOM OD GRAŠKA I </w:t>
            </w:r>
            <w:proofErr w:type="gramStart"/>
            <w:r w:rsidRPr="005D61F0">
              <w:rPr>
                <w:rFonts w:asciiTheme="minorHAnsi" w:hAnsiTheme="minorHAnsi" w:cstheme="minorHAnsi"/>
                <w:b/>
                <w:sz w:val="22"/>
                <w:szCs w:val="22"/>
              </w:rPr>
              <w:t>KRUMPIRA ,</w:t>
            </w:r>
            <w:proofErr w:type="gramEnd"/>
            <w:r w:rsidRPr="005D61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BISTRA JUHA OD KORJENASTOG POVRĆA I BUNDEVE , SALATA MRKVA , ČAJNI KOLUTIĆI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4EBB2821" w14:textId="3C9C45FA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hAnsiTheme="minorHAnsi" w:cstheme="minorHAnsi"/>
                <w:sz w:val="22"/>
                <w:szCs w:val="22"/>
              </w:rPr>
              <w:t>77.6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7CFF5360" w14:textId="52356E53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hAnsiTheme="minorHAnsi" w:cstheme="minorHAnsi"/>
                <w:sz w:val="22"/>
                <w:szCs w:val="22"/>
              </w:rPr>
              <w:t>25.5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6A2E7E76" w14:textId="66D64336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hAnsiTheme="minorHAnsi" w:cstheme="minorHAnsi"/>
                <w:sz w:val="22"/>
                <w:szCs w:val="22"/>
              </w:rPr>
              <w:t>27.3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14B666FC" w14:textId="44DD5F62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hAnsiTheme="minorHAnsi" w:cstheme="minorHAnsi"/>
                <w:sz w:val="22"/>
                <w:szCs w:val="22"/>
              </w:rPr>
              <w:t>661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14:paraId="34999D86" w14:textId="7BA11A99" w:rsidR="00D80266" w:rsidRPr="005D61F0" w:rsidRDefault="00D80266" w:rsidP="00D8026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 xml:space="preserve">(T), Gluten(T), </w:t>
            </w:r>
            <w:proofErr w:type="spellStart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 xml:space="preserve">(S), Gluten(S), Gluten(S), </w:t>
            </w:r>
            <w:proofErr w:type="spellStart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Soja</w:t>
            </w:r>
            <w:proofErr w:type="spellEnd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Orašidi</w:t>
            </w:r>
            <w:proofErr w:type="spellEnd"/>
            <w:r w:rsidRPr="005D61F0">
              <w:rPr>
                <w:rFonts w:asciiTheme="minorHAnsi" w:hAnsiTheme="minorHAnsi" w:cstheme="minorHAnsi"/>
                <w:sz w:val="16"/>
                <w:szCs w:val="16"/>
              </w:rPr>
              <w:t>(T)</w:t>
            </w:r>
          </w:p>
        </w:tc>
      </w:tr>
      <w:tr w:rsidR="005D61F0" w:rsidRPr="005D61F0" w14:paraId="0A6EB225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32FEAED5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F85F705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626C43" w14:textId="63B49B2B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KRUH S NAMAZOM OD SVJEŽEG SIRA I KURKUME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DFFA1E" w14:textId="22B1BD3B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29.2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8B1815" w14:textId="17B53689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7.0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127B200" w14:textId="1DF9DECB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6.6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E471B5" w14:textId="15E4CDFE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205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EB0014" w14:textId="05BF3E40" w:rsidR="005D61F0" w:rsidRPr="005D61F0" w:rsidRDefault="005D61F0" w:rsidP="005D61F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D61F0" w:rsidRPr="005D61F0" w14:paraId="20E772A8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53B4F5BB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UTORAK</w:t>
            </w:r>
          </w:p>
        </w:tc>
        <w:tc>
          <w:tcPr>
            <w:tcW w:w="1959" w:type="dxa"/>
            <w:vAlign w:val="center"/>
          </w:tcPr>
          <w:p w14:paraId="6043DAED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32A7B1" w14:textId="762B7233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GULAŠ OD JUNETINE S PIRE </w:t>
            </w:r>
            <w:proofErr w:type="gramStart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KRUMPIROM ,</w:t>
            </w:r>
            <w:proofErr w:type="gramEnd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ZELENA SALATA , NARANČASTI BISKVIT PRELIVEN ČOKOLADOM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057F2DE" w14:textId="6B1EAF7D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76.4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0CDFA7" w14:textId="7CDA843F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ECDB92" w14:textId="1E05D4E6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27.1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B01FFE" w14:textId="0CBA7D41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627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C836B4" w14:textId="39CEB234" w:rsidR="005D61F0" w:rsidRPr="005D61F0" w:rsidRDefault="005D61F0" w:rsidP="005D61F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Kikiriki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5D61F0" w:rsidRPr="005D61F0" w14:paraId="4074D384" w14:textId="77777777" w:rsidTr="007A6E82">
        <w:trPr>
          <w:trHeight w:val="327"/>
        </w:trPr>
        <w:tc>
          <w:tcPr>
            <w:tcW w:w="1608" w:type="dxa"/>
            <w:vMerge/>
            <w:vAlign w:val="center"/>
          </w:tcPr>
          <w:p w14:paraId="6A2653A5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B63DF1F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737D9B" w14:textId="42587534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D61F0">
              <w:rPr>
                <w:rFonts w:asciiTheme="minorHAnsi" w:eastAsia="Segoe UI" w:hAnsiTheme="minorHAnsi" w:cstheme="minorHAnsi"/>
                <w:b/>
              </w:rPr>
              <w:t xml:space="preserve">SLANI KOLAČ OD JOGURTA I ŠUNKE 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A678E0" w14:textId="569524AE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24.8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7813DA" w14:textId="32AD0A6B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8.1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89E49F1" w14:textId="3375713B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6.8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8781CA" w14:textId="3B85AD6A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191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8AD0B0" w14:textId="125A9234" w:rsidR="005D61F0" w:rsidRPr="005D61F0" w:rsidRDefault="005D61F0" w:rsidP="005D61F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5D61F0" w:rsidRPr="005D61F0" w14:paraId="045DD8A7" w14:textId="77777777" w:rsidTr="007A6E82">
        <w:trPr>
          <w:trHeight w:val="390"/>
        </w:trPr>
        <w:tc>
          <w:tcPr>
            <w:tcW w:w="1608" w:type="dxa"/>
            <w:vMerge w:val="restart"/>
            <w:vAlign w:val="center"/>
          </w:tcPr>
          <w:p w14:paraId="5CE35827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SRIJEDA</w:t>
            </w:r>
          </w:p>
        </w:tc>
        <w:tc>
          <w:tcPr>
            <w:tcW w:w="1959" w:type="dxa"/>
            <w:vAlign w:val="center"/>
          </w:tcPr>
          <w:p w14:paraId="18B9AAE9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5DE5ED9" w14:textId="5FB890F0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ŠKOLSKI KRUH 1 ŠNITA, SALATA OD CIKLE I </w:t>
            </w:r>
            <w:proofErr w:type="gramStart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MRKVE ,</w:t>
            </w:r>
            <w:proofErr w:type="gramEnd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BISKVITNI KOLAČ S JABUKOM , VARIVO OD MIJEŠANOG POVRĆA I FAŠIRANCI OD MESA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E97921" w14:textId="469D1F3A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77.5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D8E013" w14:textId="14C3DE52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21.1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1900C2" w14:textId="3934B8FF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27.0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3EF3BD" w14:textId="36A9D3DF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638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19444C" w14:textId="2C31E58F" w:rsidR="005D61F0" w:rsidRPr="005D61F0" w:rsidRDefault="005D61F0" w:rsidP="005D61F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D61F0" w:rsidRPr="005D61F0" w14:paraId="1A603ABF" w14:textId="77777777" w:rsidTr="007A6E82">
        <w:trPr>
          <w:trHeight w:val="365"/>
        </w:trPr>
        <w:tc>
          <w:tcPr>
            <w:tcW w:w="1608" w:type="dxa"/>
            <w:vMerge/>
            <w:vAlign w:val="center"/>
          </w:tcPr>
          <w:p w14:paraId="1F4D2542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6D9B1D5B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C217BA" w14:textId="2E1B5E09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5D61F0">
              <w:rPr>
                <w:rFonts w:asciiTheme="minorHAnsi" w:eastAsia="Segoe UI" w:hAnsiTheme="minorHAnsi" w:cstheme="minorHAnsi"/>
                <w:b/>
              </w:rPr>
              <w:t xml:space="preserve">PUTER ŠTANGICA S MLIJEČNIM NAMAZOM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153B86" w14:textId="6AF356DC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36.4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994E63" w14:textId="14581CBA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5.7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C60E31D" w14:textId="1352C724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4.1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BF59D63" w14:textId="69AE7310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5D61F0">
              <w:rPr>
                <w:rFonts w:asciiTheme="minorHAnsi" w:eastAsia="Segoe UI" w:hAnsiTheme="minorHAnsi" w:cstheme="minorHAnsi"/>
              </w:rPr>
              <w:t>205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8A3AE3D" w14:textId="6481157C" w:rsidR="005D61F0" w:rsidRPr="005D61F0" w:rsidRDefault="005D61F0" w:rsidP="005D61F0">
            <w:pPr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Goruščica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Orašidi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Sumporni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dioksid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D80266" w:rsidRPr="005D61F0" w14:paraId="00525B9F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78BA6A08" w14:textId="77777777" w:rsidR="00D80266" w:rsidRPr="005D61F0" w:rsidRDefault="00D80266" w:rsidP="00D8026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ČETVRTAK</w:t>
            </w:r>
          </w:p>
        </w:tc>
        <w:tc>
          <w:tcPr>
            <w:tcW w:w="1959" w:type="dxa"/>
            <w:vAlign w:val="center"/>
          </w:tcPr>
          <w:p w14:paraId="22829B09" w14:textId="77777777" w:rsidR="00D80266" w:rsidRPr="005D61F0" w:rsidRDefault="00D80266" w:rsidP="00D80266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8271EE" w14:textId="1123A126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TORTILJA S PILETINOM I </w:t>
            </w:r>
            <w:proofErr w:type="gramStart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SLANUTKOM ,</w:t>
            </w:r>
            <w:proofErr w:type="gramEnd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SALATA CIKLA , KREM JUHA OD GRAŠKA , PETIT BEURE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5959C7" w14:textId="1EE9F829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74.0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D6087A" w14:textId="10E21011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24.0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60FFA5A" w14:textId="4B8F277A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25.1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0413DB" w14:textId="4DEA6237" w:rsidR="00D80266" w:rsidRPr="005D61F0" w:rsidRDefault="00D80266" w:rsidP="00D80266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633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A8523" w14:textId="33C6AB3A" w:rsidR="00D80266" w:rsidRPr="005D61F0" w:rsidRDefault="00D80266" w:rsidP="00D80266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Gluten(T), 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tr w:rsidR="005D61F0" w:rsidRPr="005D61F0" w14:paraId="60D62B22" w14:textId="77777777" w:rsidTr="007A6E82">
        <w:trPr>
          <w:trHeight w:val="489"/>
        </w:trPr>
        <w:tc>
          <w:tcPr>
            <w:tcW w:w="1608" w:type="dxa"/>
            <w:vMerge/>
            <w:vAlign w:val="center"/>
          </w:tcPr>
          <w:p w14:paraId="7291964F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564053B4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CD8041E" w14:textId="0AA1C0A3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SIR GAUDA, POLA ŠNITE ŠKOLSKI KRUH, JOGURT ČAŠICA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622EA0A" w14:textId="7A67E3E9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18.7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792DEB" w14:textId="7E9F5268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9.9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E35143" w14:textId="41296E38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7.6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B1365B" w14:textId="6D763FB8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176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7F11AE" w14:textId="6C776CD4" w:rsidR="005D61F0" w:rsidRPr="005D61F0" w:rsidRDefault="005D61F0" w:rsidP="005D61F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Sezam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Lupina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Soja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5D61F0" w:rsidRPr="005D61F0" w14:paraId="2B8EC737" w14:textId="77777777" w:rsidTr="007A6E82">
        <w:trPr>
          <w:trHeight w:val="360"/>
        </w:trPr>
        <w:tc>
          <w:tcPr>
            <w:tcW w:w="1608" w:type="dxa"/>
            <w:vMerge w:val="restart"/>
            <w:vAlign w:val="center"/>
          </w:tcPr>
          <w:p w14:paraId="134198FC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b/>
                <w:color w:val="000000"/>
                <w:lang w:val="hr-HR"/>
              </w:rPr>
              <w:t>PETAK</w:t>
            </w:r>
          </w:p>
        </w:tc>
        <w:tc>
          <w:tcPr>
            <w:tcW w:w="1959" w:type="dxa"/>
            <w:vAlign w:val="center"/>
          </w:tcPr>
          <w:p w14:paraId="5696C906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BORAVAK RUČAK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AABDF9" w14:textId="60833439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PANIRANI OSLIĆ S PIRE </w:t>
            </w:r>
            <w:proofErr w:type="gramStart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KRUMPIROM ,</w:t>
            </w:r>
            <w:proofErr w:type="gramEnd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KUPUS SALATA , JUHA OD RAJČICE S NOKLICAMA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46EEA5" w14:textId="24774A0C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76.1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23E0D14" w14:textId="0F6071F3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26.3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18889A3" w14:textId="0200249D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25.8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E151618" w14:textId="5A894A63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612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9FD756E" w14:textId="5FF7B060" w:rsidR="005D61F0" w:rsidRPr="005D61F0" w:rsidRDefault="005D61F0" w:rsidP="005D61F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Rakovi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Riba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Mekušci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Gluten(T),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Jaja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(T),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(S)</w:t>
            </w:r>
          </w:p>
        </w:tc>
      </w:tr>
      <w:tr w:rsidR="005D61F0" w:rsidRPr="005D61F0" w14:paraId="195FCBE4" w14:textId="77777777" w:rsidTr="007A6E82">
        <w:trPr>
          <w:trHeight w:val="360"/>
        </w:trPr>
        <w:tc>
          <w:tcPr>
            <w:tcW w:w="1608" w:type="dxa"/>
            <w:vMerge/>
            <w:vAlign w:val="center"/>
          </w:tcPr>
          <w:p w14:paraId="1F7D630C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color w:val="000000"/>
                <w:lang w:val="hr-HR"/>
              </w:rPr>
            </w:pPr>
          </w:p>
        </w:tc>
        <w:tc>
          <w:tcPr>
            <w:tcW w:w="1959" w:type="dxa"/>
            <w:vAlign w:val="center"/>
          </w:tcPr>
          <w:p w14:paraId="284D8393" w14:textId="77777777" w:rsidR="005D61F0" w:rsidRPr="005D61F0" w:rsidRDefault="005D61F0" w:rsidP="005D61F0">
            <w:pPr>
              <w:jc w:val="center"/>
              <w:rPr>
                <w:rFonts w:asciiTheme="minorHAnsi" w:eastAsia="Calibri" w:hAnsiTheme="minorHAnsi" w:cstheme="minorHAnsi"/>
                <w:lang w:val="hr-HR"/>
              </w:rPr>
            </w:pPr>
            <w:r w:rsidRPr="005D61F0">
              <w:rPr>
                <w:rFonts w:asciiTheme="minorHAnsi" w:eastAsia="Calibri" w:hAnsiTheme="minorHAnsi" w:cstheme="minorHAnsi"/>
                <w:lang w:val="hr-HR"/>
              </w:rPr>
              <w:t>SUHI OBROK</w:t>
            </w:r>
          </w:p>
        </w:tc>
        <w:tc>
          <w:tcPr>
            <w:tcW w:w="603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0BD6B6E" w14:textId="31812B56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SAVIJAČA OD </w:t>
            </w:r>
            <w:proofErr w:type="gramStart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SIRA  BORAVAK</w:t>
            </w:r>
            <w:proofErr w:type="gramEnd"/>
            <w:r w:rsidRPr="005D61F0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DCF2A4F" w14:textId="43685783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21.6</w:t>
            </w:r>
          </w:p>
        </w:tc>
        <w:tc>
          <w:tcPr>
            <w:tcW w:w="79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970040" w14:textId="14F20B31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6.0</w:t>
            </w:r>
          </w:p>
        </w:tc>
        <w:tc>
          <w:tcPr>
            <w:tcW w:w="7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F17223" w14:textId="24A41F09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7.5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B48F38" w14:textId="474753A4" w:rsidR="005D61F0" w:rsidRPr="005D61F0" w:rsidRDefault="005D61F0" w:rsidP="005D61F0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61F0">
              <w:rPr>
                <w:rFonts w:asciiTheme="minorHAnsi" w:eastAsia="Segoe UI" w:hAnsiTheme="minorHAnsi" w:cstheme="minorHAnsi"/>
                <w:sz w:val="22"/>
                <w:szCs w:val="22"/>
              </w:rPr>
              <w:t>178</w:t>
            </w:r>
          </w:p>
        </w:tc>
        <w:tc>
          <w:tcPr>
            <w:tcW w:w="299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CE71D68" w14:textId="16609D56" w:rsidR="005D61F0" w:rsidRPr="005D61F0" w:rsidRDefault="005D61F0" w:rsidP="005D61F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Gluten(S),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Laktoza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Mlijeko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 xml:space="preserve">(S), </w:t>
            </w:r>
            <w:proofErr w:type="spellStart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Celer</w:t>
            </w:r>
            <w:proofErr w:type="spellEnd"/>
            <w:r w:rsidRPr="005D61F0">
              <w:rPr>
                <w:rFonts w:asciiTheme="minorHAnsi" w:eastAsia="Segoe UI" w:hAnsiTheme="minorHAnsi" w:cstheme="minorHAnsi"/>
                <w:sz w:val="16"/>
                <w:szCs w:val="16"/>
              </w:rPr>
              <w:t>(T)</w:t>
            </w:r>
          </w:p>
        </w:tc>
      </w:tr>
      <w:bookmarkEnd w:id="0"/>
    </w:tbl>
    <w:p w14:paraId="43680399" w14:textId="77777777" w:rsidR="008A703B" w:rsidRPr="005D61F0" w:rsidRDefault="005D61F0" w:rsidP="001F48F7">
      <w:pPr>
        <w:rPr>
          <w:rFonts w:asciiTheme="minorHAnsi" w:hAnsiTheme="minorHAnsi" w:cstheme="minorHAnsi"/>
        </w:rPr>
      </w:pPr>
    </w:p>
    <w:sectPr w:rsidR="008A703B" w:rsidRPr="005D61F0" w:rsidSect="00191041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1BC7" w14:textId="77777777" w:rsidR="005505AB" w:rsidRDefault="005505AB" w:rsidP="008B19C0">
      <w:pPr>
        <w:spacing w:line="240" w:lineRule="auto"/>
      </w:pPr>
      <w:r>
        <w:separator/>
      </w:r>
    </w:p>
  </w:endnote>
  <w:endnote w:type="continuationSeparator" w:id="0">
    <w:p w14:paraId="6499F692" w14:textId="77777777" w:rsidR="005505AB" w:rsidRDefault="005505AB" w:rsidP="008B1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23E81" w14:textId="77777777" w:rsidR="008B19C0" w:rsidRPr="008B19C0" w:rsidRDefault="008B19C0" w:rsidP="008B19C0">
    <w:pPr>
      <w:pStyle w:val="Podnoje"/>
      <w:tabs>
        <w:tab w:val="left" w:pos="10980"/>
      </w:tabs>
      <w:rPr>
        <w:rFonts w:asciiTheme="majorHAnsi" w:hAnsiTheme="majorHAnsi"/>
        <w:i/>
      </w:rPr>
    </w:pPr>
    <w:proofErr w:type="spellStart"/>
    <w:r w:rsidRPr="008B19C0">
      <w:rPr>
        <w:rFonts w:asciiTheme="majorHAnsi" w:hAnsiTheme="majorHAnsi"/>
        <w:i/>
      </w:rPr>
      <w:t>Jelovnici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su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podložni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promijenama</w:t>
    </w:r>
    <w:proofErr w:type="spellEnd"/>
    <w:r w:rsidRPr="008B19C0">
      <w:rPr>
        <w:rFonts w:asciiTheme="majorHAnsi" w:hAnsiTheme="majorHAnsi"/>
        <w:i/>
      </w:rPr>
      <w:t xml:space="preserve">. Na </w:t>
    </w:r>
    <w:proofErr w:type="spellStart"/>
    <w:r w:rsidRPr="008B19C0">
      <w:rPr>
        <w:rFonts w:asciiTheme="majorHAnsi" w:hAnsiTheme="majorHAnsi"/>
        <w:i/>
      </w:rPr>
      <w:t>promijene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može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utjecati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dostupnost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dobavlj</w:t>
    </w:r>
    <w:r w:rsidR="002668F6">
      <w:rPr>
        <w:rFonts w:asciiTheme="majorHAnsi" w:hAnsiTheme="majorHAnsi"/>
        <w:i/>
      </w:rPr>
      <w:t>a</w:t>
    </w:r>
    <w:r w:rsidRPr="008B19C0">
      <w:rPr>
        <w:rFonts w:asciiTheme="majorHAnsi" w:hAnsiTheme="majorHAnsi"/>
        <w:i/>
      </w:rPr>
      <w:t>ča</w:t>
    </w:r>
    <w:proofErr w:type="spellEnd"/>
    <w:r w:rsidRPr="008B19C0">
      <w:rPr>
        <w:rFonts w:asciiTheme="majorHAnsi" w:hAnsiTheme="majorHAnsi"/>
        <w:i/>
      </w:rPr>
      <w:t xml:space="preserve"> </w:t>
    </w:r>
    <w:proofErr w:type="spellStart"/>
    <w:r w:rsidRPr="008B19C0">
      <w:rPr>
        <w:rFonts w:asciiTheme="majorHAnsi" w:hAnsiTheme="majorHAnsi"/>
        <w:i/>
      </w:rPr>
      <w:t>il</w:t>
    </w:r>
    <w:r>
      <w:rPr>
        <w:rFonts w:asciiTheme="majorHAnsi" w:hAnsiTheme="majorHAnsi"/>
        <w:i/>
      </w:rPr>
      <w:t>i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tehničke</w:t>
    </w:r>
    <w:proofErr w:type="spellEnd"/>
    <w:r>
      <w:rPr>
        <w:rFonts w:asciiTheme="majorHAnsi" w:hAnsiTheme="majorHAnsi"/>
        <w:i/>
      </w:rPr>
      <w:t xml:space="preserve"> </w:t>
    </w:r>
    <w:proofErr w:type="spellStart"/>
    <w:r>
      <w:rPr>
        <w:rFonts w:asciiTheme="majorHAnsi" w:hAnsiTheme="majorHAnsi"/>
        <w:i/>
      </w:rPr>
      <w:t>promijene</w:t>
    </w:r>
    <w:proofErr w:type="spellEnd"/>
    <w:r>
      <w:rPr>
        <w:rFonts w:asciiTheme="majorHAnsi" w:hAnsiTheme="majorHAnsi"/>
        <w:i/>
      </w:rPr>
      <w:t xml:space="preserve"> u </w:t>
    </w:r>
    <w:proofErr w:type="spellStart"/>
    <w:r>
      <w:rPr>
        <w:rFonts w:asciiTheme="majorHAnsi" w:hAnsiTheme="majorHAnsi"/>
        <w:i/>
      </w:rPr>
      <w:t>kuhinji</w:t>
    </w:r>
    <w:proofErr w:type="spellEnd"/>
    <w:r>
      <w:rPr>
        <w:rFonts w:asciiTheme="majorHAnsi" w:hAnsiTheme="majorHAns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8EB20" w14:textId="77777777" w:rsidR="005505AB" w:rsidRDefault="005505AB" w:rsidP="008B19C0">
      <w:pPr>
        <w:spacing w:line="240" w:lineRule="auto"/>
      </w:pPr>
      <w:r>
        <w:separator/>
      </w:r>
    </w:p>
  </w:footnote>
  <w:footnote w:type="continuationSeparator" w:id="0">
    <w:p w14:paraId="7444D8C2" w14:textId="77777777" w:rsidR="005505AB" w:rsidRDefault="005505AB" w:rsidP="008B19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5F78" w14:textId="77777777" w:rsidR="008B19C0" w:rsidRDefault="008B19C0" w:rsidP="008B19C0">
    <w:pPr>
      <w:pStyle w:val="Zaglavlje"/>
      <w:jc w:val="center"/>
    </w:pPr>
    <w:r>
      <w:rPr>
        <w:noProof/>
        <w:lang w:val="en-US" w:eastAsia="en-US"/>
      </w:rPr>
      <w:drawing>
        <wp:inline distT="0" distB="0" distL="0" distR="0" wp14:anchorId="5F5177B5" wp14:editId="536A3FE9">
          <wp:extent cx="1581150" cy="84573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-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3" r="-333" b="21000"/>
                  <a:stretch/>
                </pic:blipFill>
                <pic:spPr bwMode="auto"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0"/>
    <w:rsid w:val="00041189"/>
    <w:rsid w:val="00087CC4"/>
    <w:rsid w:val="00096787"/>
    <w:rsid w:val="000C5161"/>
    <w:rsid w:val="000D2A2C"/>
    <w:rsid w:val="000D7D70"/>
    <w:rsid w:val="0017175F"/>
    <w:rsid w:val="00172F45"/>
    <w:rsid w:val="00191041"/>
    <w:rsid w:val="001C7923"/>
    <w:rsid w:val="001D12E2"/>
    <w:rsid w:val="001D7875"/>
    <w:rsid w:val="001E2E2D"/>
    <w:rsid w:val="001F0F15"/>
    <w:rsid w:val="001F48F7"/>
    <w:rsid w:val="001F6BC5"/>
    <w:rsid w:val="00206316"/>
    <w:rsid w:val="00227D71"/>
    <w:rsid w:val="002668F6"/>
    <w:rsid w:val="00271969"/>
    <w:rsid w:val="002A1BDD"/>
    <w:rsid w:val="00300C0F"/>
    <w:rsid w:val="003361D3"/>
    <w:rsid w:val="00352166"/>
    <w:rsid w:val="003771ED"/>
    <w:rsid w:val="00381075"/>
    <w:rsid w:val="003A449C"/>
    <w:rsid w:val="003E47E7"/>
    <w:rsid w:val="003E5EB4"/>
    <w:rsid w:val="00404990"/>
    <w:rsid w:val="00416B1F"/>
    <w:rsid w:val="00421F9A"/>
    <w:rsid w:val="00450DF0"/>
    <w:rsid w:val="004817C6"/>
    <w:rsid w:val="00494A55"/>
    <w:rsid w:val="004A7833"/>
    <w:rsid w:val="004B6FD1"/>
    <w:rsid w:val="004D3B18"/>
    <w:rsid w:val="004F35F5"/>
    <w:rsid w:val="004F6EBC"/>
    <w:rsid w:val="00536E2E"/>
    <w:rsid w:val="00543F6D"/>
    <w:rsid w:val="005505AB"/>
    <w:rsid w:val="00561E32"/>
    <w:rsid w:val="005D61F0"/>
    <w:rsid w:val="005F65DA"/>
    <w:rsid w:val="00611383"/>
    <w:rsid w:val="00611C65"/>
    <w:rsid w:val="006173DF"/>
    <w:rsid w:val="00636E59"/>
    <w:rsid w:val="00692B78"/>
    <w:rsid w:val="006C3309"/>
    <w:rsid w:val="006D3FE5"/>
    <w:rsid w:val="007069EA"/>
    <w:rsid w:val="00707903"/>
    <w:rsid w:val="007104B1"/>
    <w:rsid w:val="00723433"/>
    <w:rsid w:val="00761F9B"/>
    <w:rsid w:val="00786D5A"/>
    <w:rsid w:val="007A555B"/>
    <w:rsid w:val="007A6E82"/>
    <w:rsid w:val="007B0D56"/>
    <w:rsid w:val="007E3EFB"/>
    <w:rsid w:val="00807866"/>
    <w:rsid w:val="00815721"/>
    <w:rsid w:val="00842B87"/>
    <w:rsid w:val="0085109A"/>
    <w:rsid w:val="00852E84"/>
    <w:rsid w:val="00883B66"/>
    <w:rsid w:val="008A55DB"/>
    <w:rsid w:val="008B19C0"/>
    <w:rsid w:val="008C2A49"/>
    <w:rsid w:val="008E4C97"/>
    <w:rsid w:val="00913F70"/>
    <w:rsid w:val="009437A2"/>
    <w:rsid w:val="00965002"/>
    <w:rsid w:val="009B3A44"/>
    <w:rsid w:val="00A010AB"/>
    <w:rsid w:val="00A36877"/>
    <w:rsid w:val="00A369D2"/>
    <w:rsid w:val="00A53091"/>
    <w:rsid w:val="00A94B98"/>
    <w:rsid w:val="00AC3D63"/>
    <w:rsid w:val="00AF2709"/>
    <w:rsid w:val="00B21CB4"/>
    <w:rsid w:val="00B26CB5"/>
    <w:rsid w:val="00B27040"/>
    <w:rsid w:val="00B321E8"/>
    <w:rsid w:val="00B73CB9"/>
    <w:rsid w:val="00B8493D"/>
    <w:rsid w:val="00BC1743"/>
    <w:rsid w:val="00BC5B00"/>
    <w:rsid w:val="00BD63F4"/>
    <w:rsid w:val="00BE2236"/>
    <w:rsid w:val="00BF786F"/>
    <w:rsid w:val="00C242EE"/>
    <w:rsid w:val="00C40355"/>
    <w:rsid w:val="00C53D65"/>
    <w:rsid w:val="00C83AD0"/>
    <w:rsid w:val="00CA1472"/>
    <w:rsid w:val="00CC1FBE"/>
    <w:rsid w:val="00CF24D5"/>
    <w:rsid w:val="00CF5BF1"/>
    <w:rsid w:val="00D162C4"/>
    <w:rsid w:val="00D21024"/>
    <w:rsid w:val="00D664E4"/>
    <w:rsid w:val="00D67F49"/>
    <w:rsid w:val="00D80266"/>
    <w:rsid w:val="00DE770D"/>
    <w:rsid w:val="00DF025B"/>
    <w:rsid w:val="00E05AB9"/>
    <w:rsid w:val="00E10D12"/>
    <w:rsid w:val="00E137F1"/>
    <w:rsid w:val="00E17C94"/>
    <w:rsid w:val="00E344BE"/>
    <w:rsid w:val="00E47DBB"/>
    <w:rsid w:val="00E523D0"/>
    <w:rsid w:val="00E558C2"/>
    <w:rsid w:val="00E962B2"/>
    <w:rsid w:val="00ED751B"/>
    <w:rsid w:val="00EE4CB2"/>
    <w:rsid w:val="00EE5BE3"/>
    <w:rsid w:val="00F07380"/>
    <w:rsid w:val="00F546F2"/>
    <w:rsid w:val="00F55CE8"/>
    <w:rsid w:val="00F67AC1"/>
    <w:rsid w:val="00F83967"/>
    <w:rsid w:val="00F942DA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6EFE02"/>
  <w15:chartTrackingRefBased/>
  <w15:docId w15:val="{60583598-4420-401F-9BB2-78F48F7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19C0"/>
    <w:pPr>
      <w:spacing w:after="0" w:line="276" w:lineRule="auto"/>
    </w:pPr>
    <w:rPr>
      <w:rFonts w:ascii="Arial" w:eastAsia="Arial" w:hAnsi="Arial" w:cs="Arial"/>
      <w:lang w:val="en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customStyle="1" w:styleId="Default">
    <w:name w:val="Default"/>
    <w:rsid w:val="00266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0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9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967"/>
    <w:rPr>
      <w:rFonts w:ascii="Segoe UI" w:eastAsia="Arial" w:hAnsi="Segoe UI" w:cs="Segoe UI"/>
      <w:sz w:val="18"/>
      <w:szCs w:val="18"/>
      <w:lang w:val="en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Kristina Krnic</cp:lastModifiedBy>
  <cp:revision>4</cp:revision>
  <cp:lastPrinted>2022-09-30T10:09:00Z</cp:lastPrinted>
  <dcterms:created xsi:type="dcterms:W3CDTF">2022-10-10T07:35:00Z</dcterms:created>
  <dcterms:modified xsi:type="dcterms:W3CDTF">2022-10-17T11:15:00Z</dcterms:modified>
</cp:coreProperties>
</file>