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6" w:type="dxa"/>
        <w:tblInd w:w="108" w:type="dxa"/>
        <w:tblLook w:val="0000" w:firstRow="0" w:lastRow="0" w:firstColumn="0" w:lastColumn="0" w:noHBand="0" w:noVBand="0"/>
      </w:tblPr>
      <w:tblGrid>
        <w:gridCol w:w="4382"/>
        <w:gridCol w:w="4582"/>
      </w:tblGrid>
      <w:tr w:rsidR="00F73D3C" w14:paraId="442B1DDF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98E4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F73D3C" w14:paraId="24FD48C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D2F2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A6D12" w14:textId="77777777" w:rsidR="00E95CD3" w:rsidRDefault="00E95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D73F9B" w14:textId="77777777" w:rsidR="007613AF" w:rsidRDefault="007613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DEA5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D3C" w14:paraId="6600AEF3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658A" w14:textId="2C51DDF9" w:rsidR="00F73D3C" w:rsidRDefault="00F73D3C" w:rsidP="00D06C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E95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2CE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B4AF87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850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4FB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5625331E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62ACBCB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D8E711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F73D3C" w14:paraId="64A83F0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EBB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29A5" w14:textId="77777777" w:rsidR="00F73D3C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06827" w14:textId="37DF0957" w:rsidR="00D06CE3" w:rsidRPr="007613AF" w:rsidRDefault="00D06CE3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Osnovna škola </w:t>
            </w:r>
            <w:proofErr w:type="spellStart"/>
            <w:r w:rsidR="009462FC">
              <w:rPr>
                <w:rFonts w:ascii="Arial" w:hAnsi="Arial" w:cs="Arial"/>
                <w:b/>
                <w:sz w:val="18"/>
                <w:szCs w:val="18"/>
              </w:rPr>
              <w:t>Galdovo</w:t>
            </w:r>
            <w:proofErr w:type="spellEnd"/>
            <w:r w:rsidR="009462FC">
              <w:rPr>
                <w:rFonts w:ascii="Arial" w:hAnsi="Arial" w:cs="Arial"/>
                <w:b/>
                <w:sz w:val="18"/>
                <w:szCs w:val="18"/>
              </w:rPr>
              <w:t>, Sisak</w:t>
            </w:r>
          </w:p>
        </w:tc>
      </w:tr>
      <w:tr w:rsidR="00F73D3C" w14:paraId="7447165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362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617F" w14:textId="2FC96588" w:rsidR="00F73D3C" w:rsidRPr="007613AF" w:rsidRDefault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462FC">
              <w:rPr>
                <w:rFonts w:ascii="Arial" w:hAnsi="Arial" w:cs="Arial"/>
                <w:b/>
                <w:sz w:val="18"/>
                <w:szCs w:val="18"/>
              </w:rPr>
              <w:t>rezovački odred 1.b</w:t>
            </w:r>
          </w:p>
        </w:tc>
      </w:tr>
      <w:tr w:rsidR="00F73D3C" w14:paraId="708CFF0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9D5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DFD0" w14:textId="5E798206" w:rsidR="00F73D3C" w:rsidRPr="007613AF" w:rsidRDefault="009462F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Sisak</w:t>
            </w:r>
          </w:p>
        </w:tc>
      </w:tr>
      <w:tr w:rsidR="00F73D3C" w14:paraId="5C23943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D94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C7D" w14:textId="4849E3F0" w:rsidR="00F73D3C" w:rsidRPr="007613AF" w:rsidRDefault="009462F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44000</w:t>
            </w:r>
          </w:p>
        </w:tc>
      </w:tr>
      <w:tr w:rsidR="00F73D3C" w14:paraId="75F951BD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BC6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6F27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ADE92" w14:textId="776D9F8A" w:rsidR="00F73D3C" w:rsidRDefault="00E3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A2D971" wp14:editId="2B9E6AA2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12700" t="11430" r="6350" b="7620"/>
                      <wp:wrapNone/>
                      <wp:docPr id="19518094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15D66D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Ce+psc3AAAAAkBAAAPAAAAAAAAAAAAAAAAAAYEAABkcnMvZG93bnJldi54bWxQ&#10;SwUGAAAAAAQABADzAAAADwUAAAAA&#10;"/>
                  </w:pict>
                </mc:Fallback>
              </mc:AlternateContent>
            </w:r>
          </w:p>
        </w:tc>
      </w:tr>
      <w:tr w:rsidR="00F73D3C" w14:paraId="42F79F1C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C1C388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2C9F" w14:textId="47A7CC4F" w:rsidR="00F73D3C" w:rsidRDefault="00DA460D" w:rsidP="00D06CE3">
            <w:pPr>
              <w:rPr>
                <w:rFonts w:ascii="Arial" w:hAnsi="Arial" w:cs="Arial"/>
                <w:sz w:val="18"/>
                <w:szCs w:val="18"/>
              </w:rPr>
            </w:pPr>
            <w:r w:rsidRPr="009D394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462FC">
              <w:rPr>
                <w:rFonts w:ascii="Arial" w:hAnsi="Arial" w:cs="Arial"/>
                <w:b/>
                <w:sz w:val="20"/>
                <w:szCs w:val="20"/>
              </w:rPr>
              <w:t>Predmetna nastava- 5.-8. razreda</w:t>
            </w:r>
          </w:p>
        </w:tc>
      </w:tr>
      <w:tr w:rsidR="00F73D3C" w14:paraId="55B5FF3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FDCB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801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578A2A8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0CF3C4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F079AD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F73D3C" w14:paraId="18A9C251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0BC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B29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A79A8D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5C2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C3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754DB2D3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468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7DA2" w14:textId="72FC99AD" w:rsidR="00F73D3C" w:rsidRPr="009462F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9462FC"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73D3C" w14:paraId="0FD1134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35F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6BE5" w14:textId="0B55BB3C" w:rsidR="00F73D3C" w:rsidRPr="007613AF" w:rsidRDefault="00F73D3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14:paraId="2F5B36B3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36A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35B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883D60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319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43E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C18390E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4B68D9C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633C96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F73D3C" w14:paraId="7E56A82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3D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3089" w14:textId="067BD1F1" w:rsidR="00F73D3C" w:rsidRPr="007613AF" w:rsidRDefault="009462F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 Zagreb</w:t>
            </w:r>
          </w:p>
        </w:tc>
      </w:tr>
      <w:tr w:rsidR="00F73D3C" w14:paraId="155ED36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86D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8EE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976029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61E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85B5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3986E85A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F4DFB5F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6546" w14:textId="005CA7C5" w:rsidR="00F73D3C" w:rsidRPr="007613AF" w:rsidRDefault="00E95CD3" w:rsidP="00FE11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9462FC">
              <w:rPr>
                <w:rFonts w:ascii="Arial" w:hAnsi="Arial" w:cs="Arial"/>
                <w:b/>
                <w:sz w:val="18"/>
                <w:szCs w:val="18"/>
              </w:rPr>
              <w:t xml:space="preserve">5. prosinca 2024. </w:t>
            </w:r>
          </w:p>
        </w:tc>
      </w:tr>
      <w:tr w:rsidR="00F73D3C" w14:paraId="0427D693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78C87D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43C6A1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F73D3C" w14:paraId="780C252F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6ED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BF2B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0345D9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64E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A9E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2B3734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CB9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B2AB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89C30D2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5AEDE5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0654886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F73D3C" w14:paraId="6E02364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B09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14:paraId="64128B5E" w14:textId="77777777" w:rsidTr="00E95CD3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89BED" w14:textId="49D449FF" w:rsidR="00F73D3C" w:rsidRPr="007613AF" w:rsidRDefault="00E32AC6" w:rsidP="00D06CE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47C8BFC" wp14:editId="1EA56304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13335" t="13970" r="5715" b="5080"/>
                            <wp:wrapNone/>
                            <wp:docPr id="951537539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379B3BC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DOORuQ3AAAAAkBAAAPAAAAAAAAAAAAAAAAAAYEAABkcnMvZG93bnJldi54bWxQ&#10;SwUGAAAAAAQABADzAAAADwUAAAAA&#10;"/>
                        </w:pict>
                      </mc:Fallback>
                    </mc:AlternateContent>
                  </w:r>
                  <w:r w:rsidR="009462FC">
                    <w:rPr>
                      <w:rFonts w:ascii="Arial" w:hAnsi="Arial" w:cs="Arial"/>
                      <w:b/>
                      <w:sz w:val="18"/>
                      <w:szCs w:val="18"/>
                    </w:rPr>
                    <w:t>130</w:t>
                  </w:r>
                  <w:r w:rsidR="007613AF" w:rsidRPr="007613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F73D3C" w:rsidRPr="007613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 mogućnošću odstupanja za </w:t>
                  </w:r>
                  <w:r w:rsidR="009462FC">
                    <w:rPr>
                      <w:rFonts w:ascii="Arial" w:hAnsi="Arial" w:cs="Arial"/>
                      <w:b/>
                      <w:sz w:val="18"/>
                      <w:szCs w:val="18"/>
                    </w:rPr>
                    <w:t>4 učenika</w:t>
                  </w:r>
                </w:p>
              </w:tc>
            </w:tr>
          </w:tbl>
          <w:p w14:paraId="36797ECC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14:paraId="01D1391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C17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2953" w14:textId="5D08DB22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9462F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F73D3C" w14:paraId="2C91F8F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A67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CF8B" w14:textId="77777777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F077E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73D3C" w14:paraId="7DDA822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E92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42F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9641A0B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BFE124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62D0D4D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110CB42A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CE0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6E3B" w14:textId="543831F9" w:rsidR="00F73D3C" w:rsidRPr="007613AF" w:rsidRDefault="009462F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Sisak-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Hrastelnica</w:t>
            </w:r>
            <w:proofErr w:type="spellEnd"/>
          </w:p>
        </w:tc>
      </w:tr>
      <w:tr w:rsidR="00F73D3C" w14:paraId="6C1312D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63D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607" w14:textId="0AE2120D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14:paraId="7F4A388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BC5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2CCC" w14:textId="7BF26063" w:rsidR="00F73D3C" w:rsidRPr="007613AF" w:rsidRDefault="009462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Zagreb</w:t>
            </w:r>
          </w:p>
        </w:tc>
      </w:tr>
      <w:tr w:rsidR="00F73D3C" w14:paraId="5D70AADD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18D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BCF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41D5492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57D267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22F8565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F73D3C" w14:paraId="2C6F7251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5FE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B661" w14:textId="77777777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209AC" w:rsidRPr="007613A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7613AF" w:rsidRPr="007613A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1AF4A90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676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2D1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40304C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005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A7F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BEBE1C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DE3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FBD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91F7B0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B9D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2EF3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BD9DD36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7BF8CFD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90B0C3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2FEA535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5F8C" w14:textId="7152F273" w:rsidR="00F73D3C" w:rsidRDefault="0094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="00F73D3C">
              <w:rPr>
                <w:rFonts w:ascii="Arial" w:hAnsi="Arial" w:cs="Arial"/>
                <w:sz w:val="18"/>
                <w:szCs w:val="18"/>
              </w:rPr>
              <w:t xml:space="preserve">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55A3" w14:textId="5594E478" w:rsidR="00F73D3C" w:rsidRPr="009462FC" w:rsidRDefault="00F73D3C" w:rsidP="00FE1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9462FC" w:rsidRPr="009462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Kino predstava u </w:t>
            </w:r>
            <w:proofErr w:type="spellStart"/>
            <w:r w:rsidR="009462FC"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CineStar</w:t>
            </w:r>
            <w:proofErr w:type="spellEnd"/>
            <w:r w:rsidR="009462FC" w:rsidRPr="009462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Arena Centru za sve učenike</w:t>
            </w:r>
          </w:p>
          <w:p w14:paraId="46D8AE94" w14:textId="44D20E25" w:rsidR="009462FC" w:rsidRPr="009462FC" w:rsidRDefault="009462FC" w:rsidP="00FE1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ulaznice za Arheološki muzej u Zagrebu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dio učenika  (</w:t>
            </w: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učenike 5. i 6. razreda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stručno vodstvo</w:t>
            </w:r>
          </w:p>
          <w:p w14:paraId="0196E683" w14:textId="1DB603E9" w:rsidR="009462FC" w:rsidRPr="009462FC" w:rsidRDefault="009462FC" w:rsidP="00FE1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ulaznice za Prirodoslovni muzej u Zagrebu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dio učenika  ( </w:t>
            </w:r>
            <w:r w:rsidRPr="009462FC">
              <w:rPr>
                <w:rFonts w:ascii="Arial" w:hAnsi="Arial" w:cs="Arial"/>
                <w:b/>
                <w:bCs/>
                <w:sz w:val="18"/>
                <w:szCs w:val="18"/>
              </w:rPr>
              <w:t>učenike 7. i 8. razreda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  <w:r w:rsidR="00E32A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stručnog vodstva</w:t>
            </w:r>
          </w:p>
          <w:p w14:paraId="7C464C4E" w14:textId="1C792FB0" w:rsidR="009462FC" w:rsidRDefault="009462FC" w:rsidP="00FE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7F7E08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B02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EB0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3309DF7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06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7FD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54A761D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33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80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0F4336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AA1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8819" w14:textId="7C6E7001" w:rsidR="00F73D3C" w:rsidRPr="006D6031" w:rsidRDefault="00F73D3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73D3C" w14:paraId="2B5F32C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985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2C5A" w14:textId="6CD0013C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240B0A61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5A4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1DC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14C7657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699FAF6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3D9365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F73D3C" w14:paraId="5BE4E3EE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A9C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ACF4" w14:textId="77777777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7613AF" w:rsidRPr="007613A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40F42D2F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12C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422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0CE3454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3B7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2FF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5774CEED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CA5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0A77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14B952D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65F" w14:textId="77777777" w:rsidR="00F73D3C" w:rsidRDefault="00F73D3C" w:rsidP="00D06C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uda je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700C" w14:textId="7C3EFB8E" w:rsidR="00F73D3C" w:rsidRDefault="00E3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130FE9" wp14:editId="779DCFEF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8255" t="8890" r="10795" b="10160"/>
                      <wp:wrapNone/>
                      <wp:docPr id="9041535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684761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2pqg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14:paraId="24E5D12C" w14:textId="77777777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456A" w14:textId="6DC9D5FD" w:rsidR="00F73D3C" w:rsidRDefault="00F73D3C" w:rsidP="00FE11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do        </w:t>
                  </w:r>
                  <w:r w:rsidR="00E32AC6">
                    <w:rPr>
                      <w:rFonts w:ascii="Arial" w:hAnsi="Arial" w:cs="Arial"/>
                      <w:b/>
                      <w:sz w:val="20"/>
                      <w:szCs w:val="20"/>
                    </w:rPr>
                    <w:t>30. 10. 2024.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7613AF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95CD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sati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:     </w:t>
                  </w:r>
                  <w:r w:rsidR="007613AF" w:rsidRPr="007613AF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D06CE3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7613AF" w:rsidRPr="007613AF">
                    <w:rPr>
                      <w:rFonts w:ascii="Arial" w:hAnsi="Arial" w:cs="Arial"/>
                      <w:b/>
                      <w:sz w:val="18"/>
                      <w:szCs w:val="18"/>
                    </w:rPr>
                    <w:t>.00</w:t>
                  </w:r>
                </w:p>
              </w:tc>
            </w:tr>
          </w:tbl>
          <w:p w14:paraId="1F963A69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14:paraId="60C5C0A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C0A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AB2D" w14:textId="2CE13171" w:rsidR="00F73D3C" w:rsidRPr="007613AF" w:rsidRDefault="00F73D3C" w:rsidP="00FE1178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613AF" w:rsidRPr="00761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32AC6" w:rsidRPr="00E32AC6">
              <w:rPr>
                <w:rFonts w:ascii="Arial" w:hAnsi="Arial" w:cs="Arial"/>
                <w:b/>
                <w:bCs/>
                <w:sz w:val="20"/>
                <w:szCs w:val="20"/>
              </w:rPr>
              <w:t>4.11. 2024.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73D3C" w14:paraId="0D46C91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ADD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EFC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41F7F6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2D6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BAA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A5F7403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44BC" w14:textId="0806BB5E" w:rsidR="00766685" w:rsidRPr="00766685" w:rsidRDefault="00766685" w:rsidP="0076668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66685">
              <w:rPr>
                <w:rFonts w:ascii="Arial" w:hAnsi="Arial" w:cs="Arial"/>
                <w:b/>
                <w:sz w:val="18"/>
                <w:szCs w:val="18"/>
              </w:rPr>
              <w:t>Termin u Arheološkom muzeju rezerviran je za 14:30, a u Prirodoslovnom za 14:00</w:t>
            </w:r>
          </w:p>
          <w:p w14:paraId="5C52720B" w14:textId="77777777" w:rsidR="00766685" w:rsidRDefault="00766685" w:rsidP="0076668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6685">
              <w:rPr>
                <w:rFonts w:ascii="Arial" w:hAnsi="Arial" w:cs="Arial"/>
                <w:b/>
                <w:sz w:val="18"/>
                <w:szCs w:val="18"/>
              </w:rPr>
              <w:t>Cinestar</w:t>
            </w:r>
            <w:proofErr w:type="spellEnd"/>
            <w:r w:rsidRPr="00766685">
              <w:rPr>
                <w:rFonts w:ascii="Arial" w:hAnsi="Arial" w:cs="Arial"/>
                <w:b/>
                <w:sz w:val="18"/>
                <w:szCs w:val="18"/>
              </w:rPr>
              <w:t xml:space="preserve"> bi trebao biti školska projekcija filma „Dražen“ u prijepodnevnim  satima kako bi stigli do muzeja u dogovoreno vrijeme</w:t>
            </w:r>
          </w:p>
          <w:p w14:paraId="076720BC" w14:textId="49575305" w:rsidR="00F73D3C" w:rsidRPr="00766685" w:rsidRDefault="00766685" w:rsidP="007666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66685">
              <w:rPr>
                <w:rFonts w:ascii="Arial" w:hAnsi="Arial" w:cs="Arial"/>
                <w:sz w:val="18"/>
                <w:szCs w:val="18"/>
              </w:rPr>
              <w:t>Kulturna priredba - Šoštanj</w:t>
            </w:r>
            <w:bookmarkStart w:id="0" w:name="_GoBack"/>
            <w:bookmarkEnd w:id="0"/>
            <w:r w:rsidR="00F73D3C" w:rsidRPr="00766685">
              <w:rPr>
                <w:rFonts w:ascii="Arial" w:hAnsi="Arial" w:cs="Arial"/>
                <w:sz w:val="18"/>
                <w:szCs w:val="18"/>
              </w:rPr>
              <w:t xml:space="preserve"> Pristigle ponude trebaju biti u skladu s propisima vezanim uz turističku djelatnost</w:t>
            </w:r>
          </w:p>
        </w:tc>
      </w:tr>
      <w:tr w:rsidR="00F73D3C" w14:paraId="1DB01C81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54E8" w14:textId="42FE0DAA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Ponuditelj dostavlja ponude čija je cijena razrađena po traženim točkama (od 8 do 10) </w:t>
            </w:r>
          </w:p>
        </w:tc>
      </w:tr>
      <w:tr w:rsidR="00F73D3C" w14:paraId="6FD03469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3AA3" w14:textId="6EB95759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051B8A69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9F0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F73D3C" w14:paraId="7DFD80CD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959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14:paraId="7B0CAB93" w14:textId="77777777" w:rsidR="007613AF" w:rsidRDefault="00761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F31EC" w14:textId="5BA6FEE4" w:rsidR="007613AF" w:rsidRDefault="007613AF" w:rsidP="007613AF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AE69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433708" w14:textId="77777777" w:rsidR="00F73D3C" w:rsidRDefault="00F73D3C"/>
    <w:sectPr w:rsidR="00F73D3C" w:rsidSect="00534A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AF22" w14:textId="77777777" w:rsidR="00A20B1C" w:rsidRDefault="00A20B1C">
      <w:r>
        <w:separator/>
      </w:r>
    </w:p>
  </w:endnote>
  <w:endnote w:type="continuationSeparator" w:id="0">
    <w:p w14:paraId="6318AF3C" w14:textId="77777777" w:rsidR="00A20B1C" w:rsidRDefault="00A2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11A1" w14:textId="77777777" w:rsidR="00DA460D" w:rsidRPr="00383256" w:rsidRDefault="00DA460D" w:rsidP="00F73D3C">
    <w:pPr>
      <w:widowControl w:val="0"/>
      <w:autoSpaceDE w:val="0"/>
      <w:autoSpaceDN w:val="0"/>
      <w:adjustRightInd w:val="0"/>
    </w:pPr>
  </w:p>
  <w:p w14:paraId="6ABE5362" w14:textId="77777777" w:rsidR="00DA460D" w:rsidRDefault="00DA4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A262" w14:textId="77777777" w:rsidR="00A20B1C" w:rsidRDefault="00A20B1C">
      <w:r>
        <w:separator/>
      </w:r>
    </w:p>
  </w:footnote>
  <w:footnote w:type="continuationSeparator" w:id="0">
    <w:p w14:paraId="276E3B58" w14:textId="77777777" w:rsidR="00A20B1C" w:rsidRDefault="00A2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2C1C" w14:textId="08459AA5" w:rsidR="00DA460D" w:rsidRDefault="00DA460D" w:rsidP="009462FC">
    <w:pPr>
      <w:widowControl w:val="0"/>
      <w:autoSpaceDE w:val="0"/>
      <w:autoSpaceDN w:val="0"/>
      <w:adjustRightInd w:val="0"/>
    </w:pPr>
    <w:r w:rsidRPr="00F73D3C">
      <w:rPr>
        <w:b/>
      </w:rPr>
      <w:t xml:space="preserve"> </w:t>
    </w:r>
    <w:r>
      <w:t xml:space="preserve">      </w:t>
    </w:r>
  </w:p>
  <w:p w14:paraId="4F1F2276" w14:textId="77777777" w:rsidR="00DA460D" w:rsidRDefault="00DA460D">
    <w:pPr>
      <w:pStyle w:val="Zaglavlje"/>
    </w:pPr>
    <w:bookmarkStart w:id="1" w:name="page1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D99"/>
    <w:multiLevelType w:val="hybridMultilevel"/>
    <w:tmpl w:val="9B881D3A"/>
    <w:lvl w:ilvl="0" w:tplc="D8CA5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764"/>
    <w:multiLevelType w:val="hybridMultilevel"/>
    <w:tmpl w:val="DB5AB2D6"/>
    <w:lvl w:ilvl="0" w:tplc="3B627EC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C"/>
    <w:rsid w:val="00035C1F"/>
    <w:rsid w:val="000F59C6"/>
    <w:rsid w:val="00123DE3"/>
    <w:rsid w:val="00126D6F"/>
    <w:rsid w:val="001F5DE4"/>
    <w:rsid w:val="00285298"/>
    <w:rsid w:val="00291954"/>
    <w:rsid w:val="003C2101"/>
    <w:rsid w:val="003E3FC4"/>
    <w:rsid w:val="00507DCD"/>
    <w:rsid w:val="00534A6F"/>
    <w:rsid w:val="005954BB"/>
    <w:rsid w:val="00660FEB"/>
    <w:rsid w:val="006D6031"/>
    <w:rsid w:val="007613AF"/>
    <w:rsid w:val="00766685"/>
    <w:rsid w:val="008B6400"/>
    <w:rsid w:val="009462FC"/>
    <w:rsid w:val="00951298"/>
    <w:rsid w:val="009A561B"/>
    <w:rsid w:val="009D394B"/>
    <w:rsid w:val="00A20B1C"/>
    <w:rsid w:val="00D06CE3"/>
    <w:rsid w:val="00D23639"/>
    <w:rsid w:val="00DA460D"/>
    <w:rsid w:val="00E274CE"/>
    <w:rsid w:val="00E32AC6"/>
    <w:rsid w:val="00E95CD3"/>
    <w:rsid w:val="00EC5205"/>
    <w:rsid w:val="00F077E3"/>
    <w:rsid w:val="00F14FE7"/>
    <w:rsid w:val="00F209AC"/>
    <w:rsid w:val="00F7148F"/>
    <w:rsid w:val="00F73D3C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03372"/>
  <w15:docId w15:val="{57665F05-1417-43B9-9656-9D6228A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76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Korisnik</cp:lastModifiedBy>
  <cp:revision>2</cp:revision>
  <cp:lastPrinted>2015-04-28T06:38:00Z</cp:lastPrinted>
  <dcterms:created xsi:type="dcterms:W3CDTF">2024-10-22T10:33:00Z</dcterms:created>
  <dcterms:modified xsi:type="dcterms:W3CDTF">2024-10-22T10:33:00Z</dcterms:modified>
</cp:coreProperties>
</file>