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71D23B73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2047F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2047F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15</w:t>
            </w:r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47F0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2047F0" w:rsidRDefault="002047F0" w:rsidP="002047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4E42D9F6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RIŽOTO S 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PILETINOM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75B097D1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12BD2AE2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7E22E09D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1B0FCFF0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48A8E90D" w:rsidR="002047F0" w:rsidRPr="00ED3D5E" w:rsidRDefault="002047F0" w:rsidP="0020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E22384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E22384" w:rsidRDefault="00E22384" w:rsidP="00E2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E22384" w:rsidRDefault="00E22384" w:rsidP="00E2238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37A43A1E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D3D5E">
              <w:rPr>
                <w:bCs/>
                <w:sz w:val="22"/>
                <w:szCs w:val="22"/>
              </w:rPr>
              <w:t>ČAJ S MEDOM, CHIA KIFLIĆ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3F72126B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15.7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56EE6865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3.8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1327BD0A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59C6FE0E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124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6488E601" w:rsidR="00E22384" w:rsidRPr="00ED3D5E" w:rsidRDefault="002047F0" w:rsidP="00E22384">
            <w:pPr>
              <w:pStyle w:val="Standard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ED3D5E">
              <w:rPr>
                <w:sz w:val="18"/>
                <w:szCs w:val="18"/>
              </w:rPr>
              <w:t>Gluten</w:t>
            </w:r>
            <w:proofErr w:type="spellEnd"/>
            <w:r w:rsidRPr="00ED3D5E">
              <w:rPr>
                <w:sz w:val="18"/>
                <w:szCs w:val="18"/>
              </w:rPr>
              <w:t xml:space="preserve">(S), Jaja(T), Gorušica, Mlijeko(S), </w:t>
            </w:r>
            <w:proofErr w:type="spellStart"/>
            <w:r w:rsidRPr="00ED3D5E">
              <w:rPr>
                <w:sz w:val="18"/>
                <w:szCs w:val="18"/>
              </w:rPr>
              <w:t>Orašidi</w:t>
            </w:r>
            <w:proofErr w:type="spellEnd"/>
            <w:r w:rsidRPr="00ED3D5E">
              <w:rPr>
                <w:sz w:val="18"/>
                <w:szCs w:val="18"/>
              </w:rPr>
              <w:t>, Sumporni dioksid(T)</w:t>
            </w:r>
          </w:p>
        </w:tc>
      </w:tr>
      <w:tr w:rsidR="002047F0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2047F0" w:rsidRDefault="002047F0" w:rsidP="002047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0C2613A1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PANIRANI RIBLJI ŠTAPIĆI, RIZI BIZI S 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MRKVOM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MIJEŠANA SALATA , BISTRA RIBLJA JUHA S TARANOM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2BCBBDF6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76.8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4243623B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25.3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2E1C3F6F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22.5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0CBA628A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613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6562FA1C" w:rsidR="002047F0" w:rsidRPr="00ED3D5E" w:rsidRDefault="002047F0" w:rsidP="0020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Riba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Mekušci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Rakovi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E22384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E22384" w:rsidRDefault="00E22384" w:rsidP="00E2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E22384" w:rsidRDefault="00E22384" w:rsidP="00E2238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17A7A471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D3D5E">
              <w:rPr>
                <w:bCs/>
                <w:sz w:val="22"/>
                <w:szCs w:val="22"/>
              </w:rPr>
              <w:t>ČOKO ZDRAVE KUGLICE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149A13B0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28.1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173CAF93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7.9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0E285F7D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5D4F28A5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3D5E">
              <w:rPr>
                <w:sz w:val="22"/>
                <w:szCs w:val="22"/>
              </w:rPr>
              <w:t>197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29EA4DD5" w:rsidR="00E22384" w:rsidRPr="00ED3D5E" w:rsidRDefault="00ED3D5E" w:rsidP="00E22384">
            <w:pPr>
              <w:pStyle w:val="Standard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ED3D5E">
              <w:rPr>
                <w:sz w:val="18"/>
                <w:szCs w:val="18"/>
              </w:rPr>
              <w:t>Gluten</w:t>
            </w:r>
            <w:proofErr w:type="spellEnd"/>
            <w:r w:rsidRPr="00ED3D5E">
              <w:rPr>
                <w:sz w:val="18"/>
                <w:szCs w:val="18"/>
              </w:rPr>
              <w:t xml:space="preserve"> (S), Kikiriki(T), Soja, Mlijeko(S), Laktoza (S)</w:t>
            </w:r>
          </w:p>
        </w:tc>
      </w:tr>
      <w:tr w:rsidR="002047F0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2047F0" w:rsidRDefault="002047F0" w:rsidP="002047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397BC00C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KOMPOT OD 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BRESAKA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PUNJENA PAPRIKA S PIRE KRUMPIROM , JUHA OD CRVENE LEĆE I POVRĆA , SALATA MRKVA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5B8360CD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81.2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5A258D82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22.0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6DB2A9C9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25.5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7A2883FE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634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7F5CB0C3" w:rsidR="002047F0" w:rsidRPr="00ED3D5E" w:rsidRDefault="002047F0" w:rsidP="0020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Kikiriki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2047F0" w:rsidRPr="00863429" w14:paraId="01EE648C" w14:textId="77777777" w:rsidTr="005332C4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2047F0" w:rsidRDefault="002047F0" w:rsidP="00204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7DE0CFBC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POLUBIJELI KRUH S MASLACEM I MEDOM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348E5C81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29.4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547F886B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4.6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3BA15C9E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4.9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386AFAE2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180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7B276FA3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2047F0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2047F0" w:rsidRDefault="002047F0" w:rsidP="002047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1AFF0354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MLIJEČNI 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SLADOLED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CIKLA SALATA , KRUH RAŽENI 2 ŠNITE OŠSK2, VARIVO OD KELJA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442F7F6A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103.0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6D37CD70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20.5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10D129EA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17.9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4341C2F6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4CE11FBF" w:rsidR="002047F0" w:rsidRPr="00ED3D5E" w:rsidRDefault="002047F0" w:rsidP="0020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Kikiriki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2047F0" w:rsidRPr="00863429" w14:paraId="4EFA68C3" w14:textId="77777777" w:rsidTr="002B3028">
        <w:trPr>
          <w:trHeight w:val="406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2047F0" w:rsidRDefault="002047F0" w:rsidP="00204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0B66B43B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>PALAČINKA S DŽEMOM (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MARELICA) 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ČAJ ŠKOLSKI S MEDOM (</w:t>
            </w:r>
            <w:proofErr w:type="spellStart"/>
            <w:r w:rsidRPr="00ED3D5E">
              <w:rPr>
                <w:rFonts w:ascii="Times New Roman" w:eastAsia="Segoe UI" w:hAnsi="Times New Roman" w:cs="Times New Roman"/>
              </w:rPr>
              <w:t>voćni</w:t>
            </w:r>
            <w:proofErr w:type="spellEnd"/>
            <w:r w:rsidRPr="00ED3D5E">
              <w:rPr>
                <w:rFonts w:ascii="Times New Roman" w:eastAsia="Segoe UI" w:hAnsi="Times New Roman" w:cs="Times New Roman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7E1CF799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3853A351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7BAD2247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3C09056A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191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412184A8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Sumporni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dioksid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2047F0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2047F0" w:rsidRDefault="002047F0" w:rsidP="002047F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2047F0" w:rsidRDefault="002047F0" w:rsidP="002047F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28607FE6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eastAsia="Segoe UI" w:hAnsi="Times New Roman" w:cs="Times New Roman"/>
              </w:rPr>
              <w:t xml:space="preserve">PEČENA PILETINA S </w:t>
            </w:r>
            <w:proofErr w:type="gramStart"/>
            <w:r w:rsidRPr="00ED3D5E">
              <w:rPr>
                <w:rFonts w:ascii="Times New Roman" w:eastAsia="Segoe UI" w:hAnsi="Times New Roman" w:cs="Times New Roman"/>
              </w:rPr>
              <w:t>MLINCIMA ,</w:t>
            </w:r>
            <w:proofErr w:type="gramEnd"/>
            <w:r w:rsidRPr="00ED3D5E">
              <w:rPr>
                <w:rFonts w:ascii="Times New Roman" w:eastAsia="Segoe UI" w:hAnsi="Times New Roman" w:cs="Times New Roman"/>
              </w:rPr>
              <w:t xml:space="preserve"> SALATA OD CIKLE I MRKVE , BISKVITNI KOLAČ S VIŠNJAMA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19176B08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85.5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3271C888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22.1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5226CCD7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26.0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358D403A" w:rsidR="002047F0" w:rsidRPr="00ED3D5E" w:rsidRDefault="002047F0" w:rsidP="002047F0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eastAsia="Segoe UI" w:hAnsi="Times New Roman" w:cs="Times New Roman"/>
              </w:rPr>
              <w:t>666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06E5CF09" w:rsidR="002047F0" w:rsidRPr="00ED3D5E" w:rsidRDefault="002047F0" w:rsidP="0020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ED3D5E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5414A9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3278CEC7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3D5E">
              <w:rPr>
                <w:rFonts w:ascii="Times New Roman" w:hAnsi="Times New Roman" w:cs="Times New Roman"/>
                <w:bCs/>
              </w:rPr>
              <w:t>PUDING OD ČOKOLADE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398476A2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6F594578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4ECAF844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04E06DEC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</w:rPr>
            </w:pPr>
            <w:r w:rsidRPr="00ED3D5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50D03382" w:rsidR="005414A9" w:rsidRPr="00ED3D5E" w:rsidRDefault="002047F0" w:rsidP="0054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5E">
              <w:rPr>
                <w:rFonts w:ascii="Times New Roman" w:hAnsi="Times New Roman" w:cs="Times New Roman"/>
                <w:sz w:val="18"/>
                <w:szCs w:val="18"/>
              </w:rPr>
              <w:t xml:space="preserve">Gluten (T), </w:t>
            </w:r>
            <w:proofErr w:type="spellStart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>Jaja</w:t>
            </w:r>
            <w:proofErr w:type="spellEnd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 xml:space="preserve"> (T), </w:t>
            </w:r>
            <w:proofErr w:type="spellStart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>Soja</w:t>
            </w:r>
            <w:proofErr w:type="spellEnd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>Laktoza</w:t>
            </w:r>
            <w:proofErr w:type="spellEnd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 xml:space="preserve"> (S), </w:t>
            </w:r>
            <w:proofErr w:type="spellStart"/>
            <w:r w:rsidRPr="00ED3D5E">
              <w:rPr>
                <w:rFonts w:ascii="Times New Roman" w:hAnsi="Times New Roman" w:cs="Times New Roman"/>
                <w:sz w:val="18"/>
                <w:szCs w:val="18"/>
              </w:rPr>
              <w:t>Mlijeko</w:t>
            </w:r>
            <w:proofErr w:type="spellEnd"/>
          </w:p>
        </w:tc>
      </w:tr>
    </w:tbl>
    <w:p w14:paraId="1DDC9888" w14:textId="77777777" w:rsidR="00536DA0" w:rsidRDefault="00536DA0" w:rsidP="005B04F2">
      <w:bookmarkStart w:id="1" w:name="_GoBack"/>
      <w:bookmarkEnd w:id="1"/>
    </w:p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047F0"/>
    <w:rsid w:val="00213E82"/>
    <w:rsid w:val="002214C6"/>
    <w:rsid w:val="0027602C"/>
    <w:rsid w:val="00280AEA"/>
    <w:rsid w:val="00286072"/>
    <w:rsid w:val="002B3028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37DE"/>
    <w:rsid w:val="00DD6DF4"/>
    <w:rsid w:val="00E145C6"/>
    <w:rsid w:val="00E22384"/>
    <w:rsid w:val="00E735F6"/>
    <w:rsid w:val="00ED3622"/>
    <w:rsid w:val="00ED3D5E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53E4-B303-4D5E-807C-7D204750EB1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3f217ef2-1b96-4d50-9466-e0d47a41d1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1A35DE3-E0FD-4C87-AA75-6912BC80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7</cp:revision>
  <cp:lastPrinted>2023-11-21T09:43:00Z</cp:lastPrinted>
  <dcterms:created xsi:type="dcterms:W3CDTF">2024-09-26T10:08:00Z</dcterms:created>
  <dcterms:modified xsi:type="dcterms:W3CDTF">2024-11-07T10:24:00Z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