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6F29B8D3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1C318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4F5D6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25</w:t>
            </w:r>
            <w:r w:rsidR="00FF296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AF007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</w:t>
            </w:r>
            <w:r w:rsidR="004F5D6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9</w:t>
            </w:r>
            <w:r w:rsidR="00FF296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Start"/>
            <w:r w:rsidR="00FF296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11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D61A3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1D61A3" w:rsidRPr="00553B6B" w:rsidRDefault="001D61A3" w:rsidP="001D61A3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1D4D2490" w:rsidR="001D61A3" w:rsidRPr="001D61A3" w:rsidRDefault="001D61A3" w:rsidP="001D61A3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 xml:space="preserve">ŠLJIVE SERVIRANJE , TOPLI ZAPEČENI SENDVIČ IZ KONVEKTOMATA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33806C0C" w:rsidR="001D61A3" w:rsidRPr="001D61A3" w:rsidRDefault="001D61A3" w:rsidP="001D61A3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58.8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60BDE9FD" w:rsidR="001D61A3" w:rsidRPr="001D61A3" w:rsidRDefault="001D61A3" w:rsidP="001D61A3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70C682BF" w:rsidR="001D61A3" w:rsidRPr="001D61A3" w:rsidRDefault="001D61A3" w:rsidP="001D61A3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0A92D28D" w:rsidR="001D61A3" w:rsidRPr="001D61A3" w:rsidRDefault="001D61A3" w:rsidP="001D61A3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3DA413C2" w:rsidR="001D61A3" w:rsidRPr="001D61A3" w:rsidRDefault="001D61A3" w:rsidP="001D61A3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 xml:space="preserve">Celer(S), Mlijeko(S), </w:t>
            </w:r>
            <w:proofErr w:type="spellStart"/>
            <w:r w:rsidRPr="001D61A3">
              <w:rPr>
                <w:rFonts w:eastAsia="Segoe UI"/>
                <w:sz w:val="22"/>
                <w:szCs w:val="22"/>
              </w:rPr>
              <w:t>Gluten</w:t>
            </w:r>
            <w:proofErr w:type="spellEnd"/>
            <w:r w:rsidRPr="001D61A3">
              <w:rPr>
                <w:rFonts w:eastAsia="Segoe UI"/>
                <w:sz w:val="22"/>
                <w:szCs w:val="22"/>
              </w:rPr>
              <w:t xml:space="preserve">(S), Jaja(T), Sezam(S), Lupina(T), Soja(S), Mlijeko(T), Laktoza(S), </w:t>
            </w:r>
            <w:proofErr w:type="spellStart"/>
            <w:r w:rsidRPr="001D61A3">
              <w:rPr>
                <w:rFonts w:eastAsia="Segoe UI"/>
                <w:sz w:val="22"/>
                <w:szCs w:val="22"/>
              </w:rPr>
              <w:t>Gluten</w:t>
            </w:r>
            <w:proofErr w:type="spellEnd"/>
            <w:r w:rsidRPr="001D61A3">
              <w:rPr>
                <w:rFonts w:eastAsia="Segoe UI"/>
                <w:sz w:val="22"/>
                <w:szCs w:val="22"/>
              </w:rPr>
              <w:t>(T), Mlijeko(S)</w:t>
            </w:r>
          </w:p>
        </w:tc>
      </w:tr>
      <w:tr w:rsidR="004F5D6A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4F5D6A" w:rsidRPr="00553B6B" w:rsidRDefault="004F5D6A" w:rsidP="004F5D6A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03711990" w:rsidR="004F5D6A" w:rsidRPr="001D61A3" w:rsidRDefault="004F5D6A" w:rsidP="004F5D6A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 xml:space="preserve">MALA JABUKA KOMAD , ĆUFTE  U UMAKU OD RAJČICE I PIRE KRUMPIR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24EE530D" w:rsidR="004F5D6A" w:rsidRPr="001D61A3" w:rsidRDefault="004F5D6A" w:rsidP="004F5D6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56.2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65F4D3DD" w:rsidR="004F5D6A" w:rsidRPr="001D61A3" w:rsidRDefault="004F5D6A" w:rsidP="004F5D6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7C70C3B0" w:rsidR="004F5D6A" w:rsidRPr="001D61A3" w:rsidRDefault="004F5D6A" w:rsidP="004F5D6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17.7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0D102130" w:rsidR="004F5D6A" w:rsidRPr="001D61A3" w:rsidRDefault="004F5D6A" w:rsidP="004F5D6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3ED5F7CB" w:rsidR="004F5D6A" w:rsidRPr="001D61A3" w:rsidRDefault="004F5D6A" w:rsidP="004F5D6A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 xml:space="preserve">Laktoza(S), </w:t>
            </w:r>
            <w:proofErr w:type="spellStart"/>
            <w:r w:rsidRPr="001D61A3">
              <w:rPr>
                <w:rFonts w:eastAsia="Segoe UI"/>
                <w:sz w:val="22"/>
                <w:szCs w:val="22"/>
              </w:rPr>
              <w:t>Gluten</w:t>
            </w:r>
            <w:proofErr w:type="spellEnd"/>
            <w:r w:rsidRPr="001D61A3">
              <w:rPr>
                <w:rFonts w:eastAsia="Segoe UI"/>
                <w:sz w:val="22"/>
                <w:szCs w:val="22"/>
              </w:rPr>
              <w:t xml:space="preserve">(T), Mlijeko(S), </w:t>
            </w:r>
            <w:proofErr w:type="spellStart"/>
            <w:r w:rsidRPr="001D61A3">
              <w:rPr>
                <w:rFonts w:eastAsia="Segoe UI"/>
                <w:sz w:val="22"/>
                <w:szCs w:val="22"/>
              </w:rPr>
              <w:t>Gluten</w:t>
            </w:r>
            <w:proofErr w:type="spellEnd"/>
            <w:r w:rsidRPr="001D61A3">
              <w:rPr>
                <w:rFonts w:eastAsia="Segoe UI"/>
                <w:sz w:val="22"/>
                <w:szCs w:val="22"/>
              </w:rPr>
              <w:t>(S), Jaja(T), Soja(T), Mlijeko(T), Sezam(T), Jaja(S)</w:t>
            </w:r>
          </w:p>
        </w:tc>
      </w:tr>
      <w:tr w:rsidR="004F5D6A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4F5D6A" w:rsidRPr="00553B6B" w:rsidRDefault="004F5D6A" w:rsidP="004F5D6A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166DBCA0" w:rsidR="004F5D6A" w:rsidRPr="001D61A3" w:rsidRDefault="004F5D6A" w:rsidP="004F5D6A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 xml:space="preserve">TJESTENINA SA SIROM , SALATA OD CIKLE I MRKVE 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0AEA054B" w:rsidR="004F5D6A" w:rsidRPr="001D61A3" w:rsidRDefault="004F5D6A" w:rsidP="004F5D6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59.6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4ED9C671" w:rsidR="004F5D6A" w:rsidRPr="001D61A3" w:rsidRDefault="004F5D6A" w:rsidP="004F5D6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16.8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139EBFBC" w:rsidR="004F5D6A" w:rsidRPr="001D61A3" w:rsidRDefault="004F5D6A" w:rsidP="004F5D6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4C2E4B3D" w:rsidR="004F5D6A" w:rsidRPr="001D61A3" w:rsidRDefault="004F5D6A" w:rsidP="004F5D6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270948FD" w:rsidR="004F5D6A" w:rsidRPr="001D61A3" w:rsidRDefault="004F5D6A" w:rsidP="004F5D6A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1D61A3">
              <w:rPr>
                <w:rFonts w:eastAsia="Segoe UI"/>
                <w:sz w:val="22"/>
                <w:szCs w:val="22"/>
              </w:rPr>
              <w:t xml:space="preserve">Celer(T), Mlijeko(S), Laktoza(S), Mlijeko(S), </w:t>
            </w:r>
            <w:proofErr w:type="spellStart"/>
            <w:r w:rsidRPr="001D61A3">
              <w:rPr>
                <w:rFonts w:eastAsia="Segoe UI"/>
                <w:sz w:val="22"/>
                <w:szCs w:val="22"/>
              </w:rPr>
              <w:t>Gluten</w:t>
            </w:r>
            <w:proofErr w:type="spellEnd"/>
            <w:r w:rsidRPr="001D61A3">
              <w:rPr>
                <w:rFonts w:eastAsia="Segoe UI"/>
                <w:sz w:val="22"/>
                <w:szCs w:val="22"/>
              </w:rPr>
              <w:t xml:space="preserve">(T), </w:t>
            </w:r>
            <w:proofErr w:type="spellStart"/>
            <w:r w:rsidRPr="001D61A3">
              <w:rPr>
                <w:rFonts w:eastAsia="Segoe UI"/>
                <w:sz w:val="22"/>
                <w:szCs w:val="22"/>
              </w:rPr>
              <w:t>Gluten</w:t>
            </w:r>
            <w:proofErr w:type="spellEnd"/>
            <w:r w:rsidRPr="001D61A3">
              <w:rPr>
                <w:rFonts w:eastAsia="Segoe UI"/>
                <w:sz w:val="22"/>
                <w:szCs w:val="22"/>
              </w:rPr>
              <w:t>(S), Jaja(S)</w:t>
            </w:r>
          </w:p>
        </w:tc>
      </w:tr>
      <w:tr w:rsidR="004F5D6A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4F5D6A" w:rsidRPr="00553B6B" w:rsidRDefault="004F5D6A" w:rsidP="004F5D6A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517EAC6E" w:rsidR="004F5D6A" w:rsidRPr="001D61A3" w:rsidRDefault="004F5D6A" w:rsidP="004F5D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61A3">
              <w:rPr>
                <w:rFonts w:ascii="Times New Roman" w:eastAsia="Segoe UI" w:hAnsi="Times New Roman" w:cs="Times New Roman"/>
              </w:rPr>
              <w:t xml:space="preserve">CRVENI KUPUS </w:t>
            </w:r>
            <w:proofErr w:type="gramStart"/>
            <w:r w:rsidRPr="001D61A3">
              <w:rPr>
                <w:rFonts w:ascii="Times New Roman" w:eastAsia="Segoe UI" w:hAnsi="Times New Roman" w:cs="Times New Roman"/>
              </w:rPr>
              <w:t>SALATA ,</w:t>
            </w:r>
            <w:proofErr w:type="gramEnd"/>
            <w:r w:rsidRPr="001D61A3">
              <w:rPr>
                <w:rFonts w:ascii="Times New Roman" w:eastAsia="Segoe UI" w:hAnsi="Times New Roman" w:cs="Times New Roman"/>
              </w:rPr>
              <w:t xml:space="preserve"> MANDARINE DVIJE , RIŽOTO S PILETINOM I TIKVICAMA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03A9D9F9" w:rsidR="004F5D6A" w:rsidRPr="001D61A3" w:rsidRDefault="004F5D6A" w:rsidP="004F5D6A">
            <w:pPr>
              <w:jc w:val="center"/>
              <w:rPr>
                <w:rFonts w:ascii="Times New Roman" w:hAnsi="Times New Roman" w:cs="Times New Roman"/>
              </w:rPr>
            </w:pPr>
            <w:r w:rsidRPr="001D61A3">
              <w:rPr>
                <w:rFonts w:ascii="Times New Roman" w:eastAsia="Segoe UI" w:hAnsi="Times New Roman" w:cs="Times New Roman"/>
              </w:rPr>
              <w:t>59.0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261BC90D" w:rsidR="004F5D6A" w:rsidRPr="001D61A3" w:rsidRDefault="004F5D6A" w:rsidP="004F5D6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61A3">
              <w:rPr>
                <w:rFonts w:ascii="Times New Roman" w:eastAsia="Segoe UI" w:hAnsi="Times New Roman" w:cs="Times New Roman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12FCB5EB" w:rsidR="004F5D6A" w:rsidRPr="001D61A3" w:rsidRDefault="004F5D6A" w:rsidP="004F5D6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61A3">
              <w:rPr>
                <w:rFonts w:ascii="Times New Roman" w:eastAsia="Segoe UI" w:hAnsi="Times New Roman" w:cs="Times New Roman"/>
              </w:rPr>
              <w:t>16.0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03DBA2B6" w:rsidR="004F5D6A" w:rsidRPr="001D61A3" w:rsidRDefault="004F5D6A" w:rsidP="004F5D6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61A3">
              <w:rPr>
                <w:rFonts w:ascii="Times New Roman" w:eastAsia="Segoe UI" w:hAnsi="Times New Roman" w:cs="Times New Roman"/>
              </w:rPr>
              <w:t>446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1BFDC549" w:rsidR="004F5D6A" w:rsidRPr="001D61A3" w:rsidRDefault="004F5D6A" w:rsidP="004F5D6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D61A3">
              <w:rPr>
                <w:rFonts w:ascii="Times New Roman" w:eastAsia="Segoe UI" w:hAnsi="Times New Roman" w:cs="Times New Roman"/>
              </w:rPr>
              <w:t>Celer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Laktoza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>(S)</w:t>
            </w:r>
          </w:p>
        </w:tc>
      </w:tr>
      <w:tr w:rsidR="004F5D6A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4F5D6A" w:rsidRPr="00553B6B" w:rsidRDefault="004F5D6A" w:rsidP="004F5D6A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125926E1" w:rsidR="004F5D6A" w:rsidRPr="001D61A3" w:rsidRDefault="004F5D6A" w:rsidP="004F5D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61A3">
              <w:rPr>
                <w:rFonts w:ascii="Times New Roman" w:eastAsia="Segoe UI" w:hAnsi="Times New Roman" w:cs="Times New Roman"/>
              </w:rPr>
              <w:t xml:space="preserve">OSLIĆ SA ŠPINATOM I </w:t>
            </w:r>
            <w:proofErr w:type="gramStart"/>
            <w:r w:rsidRPr="001D61A3">
              <w:rPr>
                <w:rFonts w:ascii="Times New Roman" w:eastAsia="Segoe UI" w:hAnsi="Times New Roman" w:cs="Times New Roman"/>
              </w:rPr>
              <w:t>KRUMPIROM ,</w:t>
            </w:r>
            <w:proofErr w:type="gramEnd"/>
            <w:r w:rsidRPr="001D61A3">
              <w:rPr>
                <w:rFonts w:ascii="Times New Roman" w:eastAsia="Segoe UI" w:hAnsi="Times New Roman" w:cs="Times New Roman"/>
              </w:rPr>
              <w:t xml:space="preserve"> BISKVITNI KOLAČ OD VANILIJE I ANANASA , KUPUS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01354B33" w:rsidR="004F5D6A" w:rsidRPr="001D61A3" w:rsidRDefault="004F5D6A" w:rsidP="004F5D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1A3">
              <w:rPr>
                <w:rFonts w:ascii="Times New Roman" w:eastAsia="Segoe UI" w:hAnsi="Times New Roman" w:cs="Times New Roman"/>
              </w:rPr>
              <w:t>54.4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7492A59C" w:rsidR="004F5D6A" w:rsidRPr="001D61A3" w:rsidRDefault="004F5D6A" w:rsidP="004F5D6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61A3">
              <w:rPr>
                <w:rFonts w:ascii="Times New Roman" w:eastAsia="Segoe UI" w:hAnsi="Times New Roman" w:cs="Times New Roman"/>
              </w:rPr>
              <w:t>18.6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38E859D2" w:rsidR="004F5D6A" w:rsidRPr="001D61A3" w:rsidRDefault="004F5D6A" w:rsidP="004F5D6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61A3">
              <w:rPr>
                <w:rFonts w:ascii="Times New Roman" w:eastAsia="Segoe UI" w:hAnsi="Times New Roman" w:cs="Times New Roman"/>
              </w:rPr>
              <w:t>16.9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44CA8DF4" w:rsidR="004F5D6A" w:rsidRPr="001D61A3" w:rsidRDefault="004F5D6A" w:rsidP="004F5D6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61A3">
              <w:rPr>
                <w:rFonts w:ascii="Times New Roman" w:eastAsia="Segoe UI" w:hAnsi="Times New Roman" w:cs="Times New Roman"/>
              </w:rPr>
              <w:t>439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29B49A1E" w:rsidR="004F5D6A" w:rsidRPr="001D61A3" w:rsidRDefault="004F5D6A" w:rsidP="004F5D6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61A3">
              <w:rPr>
                <w:rFonts w:ascii="Times New Roman" w:eastAsia="Segoe UI" w:hAnsi="Times New Roman" w:cs="Times New Roman"/>
              </w:rPr>
              <w:t xml:space="preserve">Gluten(T),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Rakovi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Riba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Mekušci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Celer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 xml:space="preserve">(T), Gluten(T),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Kikiriki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Orašidi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Sezam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 xml:space="preserve">(S), Gluten(S),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1D61A3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1D61A3">
              <w:rPr>
                <w:rFonts w:ascii="Times New Roman" w:eastAsia="Segoe UI" w:hAnsi="Times New Roman" w:cs="Times New Roman"/>
              </w:rPr>
              <w:t>(S)</w:t>
            </w:r>
          </w:p>
        </w:tc>
        <w:bookmarkStart w:id="1" w:name="_GoBack"/>
        <w:bookmarkEnd w:id="1"/>
      </w:tr>
      <w:bookmarkEnd w:id="0"/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</w:p>
    <w:sectPr w:rsidR="00B262DE" w:rsidRPr="00553B6B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16C25"/>
    <w:rsid w:val="00146524"/>
    <w:rsid w:val="001475D9"/>
    <w:rsid w:val="001746C7"/>
    <w:rsid w:val="001755A1"/>
    <w:rsid w:val="00194F47"/>
    <w:rsid w:val="001A1B03"/>
    <w:rsid w:val="001A2021"/>
    <w:rsid w:val="001C318C"/>
    <w:rsid w:val="001D34AF"/>
    <w:rsid w:val="001D61A3"/>
    <w:rsid w:val="001E4282"/>
    <w:rsid w:val="002037D1"/>
    <w:rsid w:val="00217BEC"/>
    <w:rsid w:val="002337A4"/>
    <w:rsid w:val="0024295B"/>
    <w:rsid w:val="002863F2"/>
    <w:rsid w:val="002C5E85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441C2"/>
    <w:rsid w:val="00471A12"/>
    <w:rsid w:val="00481A5D"/>
    <w:rsid w:val="00494AFA"/>
    <w:rsid w:val="004A088C"/>
    <w:rsid w:val="004A3A75"/>
    <w:rsid w:val="004A5B83"/>
    <w:rsid w:val="004D2A77"/>
    <w:rsid w:val="004E76E7"/>
    <w:rsid w:val="004F5D6A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A784F"/>
    <w:rsid w:val="006D0738"/>
    <w:rsid w:val="006D56C2"/>
    <w:rsid w:val="006F7F7B"/>
    <w:rsid w:val="0072051A"/>
    <w:rsid w:val="00727AE1"/>
    <w:rsid w:val="007326D7"/>
    <w:rsid w:val="007408D1"/>
    <w:rsid w:val="00753907"/>
    <w:rsid w:val="00756F5F"/>
    <w:rsid w:val="007648DD"/>
    <w:rsid w:val="007742E8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AF0074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65BE8"/>
    <w:rsid w:val="00E9504A"/>
    <w:rsid w:val="00EC1D89"/>
    <w:rsid w:val="00EF7F35"/>
    <w:rsid w:val="00F24B7A"/>
    <w:rsid w:val="00F34BD1"/>
    <w:rsid w:val="00F727C8"/>
    <w:rsid w:val="00F72D89"/>
    <w:rsid w:val="00F86213"/>
    <w:rsid w:val="00F8782A"/>
    <w:rsid w:val="00F908CC"/>
    <w:rsid w:val="00FC5C48"/>
    <w:rsid w:val="00FD6F30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07A2-00D5-47B1-B20B-F9494DA2318A}">
  <ds:schemaRefs>
    <ds:schemaRef ds:uri="http://purl.org/dc/terms/"/>
    <ds:schemaRef ds:uri="http://purl.org/dc/elements/1.1/"/>
    <ds:schemaRef ds:uri="http://schemas.microsoft.com/office/2006/documentManagement/types"/>
    <ds:schemaRef ds:uri="3f217ef2-1b96-4d50-9466-e0d47a41d11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944962-AEFC-4209-A141-F5E504179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0729B-420E-44A1-B4C1-DEFDDC00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11364BD-A6D6-4F65-B7BE-E71E2E93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11</cp:revision>
  <cp:lastPrinted>2022-09-30T10:10:00Z</cp:lastPrinted>
  <dcterms:created xsi:type="dcterms:W3CDTF">2024-09-26T12:04:00Z</dcterms:created>
  <dcterms:modified xsi:type="dcterms:W3CDTF">2024-11-26T08:02:00Z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