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002C2AF1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6B41D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6B41D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15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B41DF" w:rsidRPr="00E152A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6F085325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BISKVITNI KOLAČ S VIŠNJAMA I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ROGAČEM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JABUKA KOMAD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2D6AB57E" w:rsidR="006B41DF" w:rsidRPr="006B41DF" w:rsidRDefault="006B41DF" w:rsidP="006B41DF">
            <w:pPr>
              <w:jc w:val="center"/>
              <w:rPr>
                <w:rFonts w:ascii="Times New Roman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71C170C5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25103924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7A6CF26A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388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409CD2A1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Gluten(S),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Orašidi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6B41DF" w:rsidRPr="00E152A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093D125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BISKVITNI KOLAČ S VIŠNJAMA I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ROGAČEM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JABUKA KOMAD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61CB391A" w:rsidR="006B41DF" w:rsidRPr="006B41DF" w:rsidRDefault="006B41DF" w:rsidP="006B41DF">
            <w:pPr>
              <w:jc w:val="center"/>
              <w:rPr>
                <w:rFonts w:ascii="Times New Roman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4C5A9148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49845424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749CD2E0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>388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6B41DF" w:rsidRPr="00E152A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31F75BD5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ĆUFTE U UMAKU OD RAJČICE I PIRE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KRUMPIR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798ABF91" w:rsidR="006B41DF" w:rsidRPr="006B41DF" w:rsidRDefault="006B41DF" w:rsidP="006B41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5AE41FA3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7C9E9F7B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C5927C5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33579499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41DF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Gluten(T),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Gluten(S),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>(S)</w:t>
            </w:r>
          </w:p>
        </w:tc>
      </w:tr>
      <w:tr w:rsidR="006B41DF" w:rsidRPr="00E152A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6B41DF" w:rsidRPr="008D08FD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0A02C32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ĆUFTE U UMAKU OD RAJČICE I PIRE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KRUMPIR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0BCC52A8" w:rsidR="006B41DF" w:rsidRPr="006B41DF" w:rsidRDefault="006B41DF" w:rsidP="006B41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388BBE5D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6412CCA0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04103F8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6B41DF" w:rsidRPr="00E152A3" w:rsidRDefault="006B41DF" w:rsidP="006B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6B41DF" w:rsidRPr="00E152A3" w:rsidRDefault="006B41DF" w:rsidP="006B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6B41DF" w:rsidRPr="00E152A3" w:rsidRDefault="006B41DF" w:rsidP="006B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6B41DF" w:rsidRPr="00E152A3" w:rsidRDefault="006B41DF" w:rsidP="006B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1DF" w:rsidRPr="00E152A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6B41DF" w:rsidRPr="00727AE1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046D1D64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MANDARINA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KOMAD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90D29D1" w:rsidR="006B41DF" w:rsidRPr="006B41DF" w:rsidRDefault="006B41DF" w:rsidP="006B41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390A2260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54D5827C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1DFB9F13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378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9124F14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B41DF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Gluten(S),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Gluten(T),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>(T)</w:t>
            </w:r>
          </w:p>
        </w:tc>
      </w:tr>
      <w:tr w:rsidR="006B41DF" w:rsidRPr="00E152A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6B41DF" w:rsidRPr="008D08FD" w:rsidRDefault="006B41DF" w:rsidP="006B41D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6B41DF" w:rsidRPr="00727AE1" w:rsidRDefault="006B41DF" w:rsidP="006B41D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459A01C5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MANDARINA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KOMAD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042BFED" w:rsidR="006B41DF" w:rsidRPr="006B41DF" w:rsidRDefault="006B41DF" w:rsidP="006B41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5BC9CD60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67D8B364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7F66E328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378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41DF" w:rsidRPr="00E152A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6B41DF" w:rsidRPr="00DB4E9F" w:rsidRDefault="006B41DF" w:rsidP="006B41D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6B41DF" w:rsidRPr="00DB4E9F" w:rsidRDefault="006B41DF" w:rsidP="006B41DF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2CF25920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6851F01F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2A75CAC0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3EFFA66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2865DBF2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66B391ED" w:rsidR="006B41DF" w:rsidRPr="006B41DF" w:rsidRDefault="006B41DF" w:rsidP="006B41DF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 xml:space="preserve">Sumporni dioksid(S), </w:t>
            </w:r>
            <w:proofErr w:type="spellStart"/>
            <w:r w:rsidRPr="006B41DF">
              <w:rPr>
                <w:rFonts w:eastAsia="Segoe UI"/>
                <w:sz w:val="22"/>
                <w:szCs w:val="22"/>
              </w:rPr>
              <w:t>Gluten</w:t>
            </w:r>
            <w:proofErr w:type="spellEnd"/>
            <w:r w:rsidRPr="006B41DF">
              <w:rPr>
                <w:rFonts w:eastAsia="Segoe UI"/>
                <w:sz w:val="22"/>
                <w:szCs w:val="22"/>
              </w:rPr>
              <w:t>(S), Jaja(T), Soja(S), Mlijeko(T), Sezam(S), Lupina(T)</w:t>
            </w:r>
          </w:p>
        </w:tc>
      </w:tr>
      <w:tr w:rsidR="006B41DF" w:rsidRPr="00E152A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6B41DF" w:rsidRPr="00DB4E9F" w:rsidRDefault="006B41DF" w:rsidP="006B41D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6B41DF" w:rsidRPr="00DB4E9F" w:rsidRDefault="006B41DF" w:rsidP="006B41DF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493B2A1F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7DCBC691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0D8DAAAE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ED98E62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4B380FC8" w:rsidR="006B41DF" w:rsidRPr="006B41DF" w:rsidRDefault="006B41DF" w:rsidP="006B41DF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41DF">
              <w:rPr>
                <w:rFonts w:eastAsia="Segoe UI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41DF" w:rsidRPr="00E152A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6B41DF" w:rsidRPr="00DB4E9F" w:rsidRDefault="006B41DF" w:rsidP="006B41D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bookmarkStart w:id="1" w:name="_GoBack" w:colFirst="7" w:colLast="7"/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6B41DF" w:rsidRPr="00DB4E9F" w:rsidRDefault="006B41DF" w:rsidP="006B41DF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571EB148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PANIRANI OSLIĆ S PIRJANIM MAHUNAMA I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KRUMPIROM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4F840DFF" w:rsidR="006B41DF" w:rsidRPr="006B41DF" w:rsidRDefault="006B41DF" w:rsidP="006B4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1819BD44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2E7E9413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4903637C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6B41DF">
              <w:rPr>
                <w:rFonts w:ascii="Times New Roman" w:eastAsia="Segoe UI" w:hAnsi="Times New Roman" w:cs="Times New Roman"/>
              </w:rPr>
              <w:t>364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220C69EF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Rakovi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Riba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Mekušci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Gluten(T),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lastRenderedPageBreak/>
              <w:t>Celer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Jaja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Soja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6B41DF">
              <w:rPr>
                <w:rFonts w:ascii="Times New Roman" w:eastAsia="Segoe UI" w:hAnsi="Times New Roman" w:cs="Times New Roman"/>
              </w:rPr>
              <w:t>Sezam</w:t>
            </w:r>
            <w:proofErr w:type="spellEnd"/>
            <w:r w:rsidRPr="006B41DF">
              <w:rPr>
                <w:rFonts w:ascii="Times New Roman" w:eastAsia="Segoe UI" w:hAnsi="Times New Roman" w:cs="Times New Roman"/>
              </w:rPr>
              <w:t>(T)</w:t>
            </w:r>
          </w:p>
        </w:tc>
      </w:tr>
      <w:bookmarkEnd w:id="1"/>
      <w:tr w:rsidR="006B41DF" w:rsidRPr="00E152A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6B41DF" w:rsidRPr="00DB4E9F" w:rsidRDefault="006B41DF" w:rsidP="006B41DF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6B41DF" w:rsidRPr="00DB4E9F" w:rsidRDefault="006B41DF" w:rsidP="006B41DF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155323C6" w:rsidR="006B41DF" w:rsidRPr="006B41DF" w:rsidRDefault="006B41DF" w:rsidP="006B41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DF">
              <w:rPr>
                <w:rFonts w:ascii="Times New Roman" w:eastAsia="Segoe UI" w:hAnsi="Times New Roman" w:cs="Times New Roman"/>
              </w:rPr>
              <w:t xml:space="preserve">PANIRANI OSLIĆ S PIRJANIM MAHUNAMA I </w:t>
            </w:r>
            <w:proofErr w:type="gramStart"/>
            <w:r w:rsidRPr="006B41DF">
              <w:rPr>
                <w:rFonts w:ascii="Times New Roman" w:eastAsia="Segoe UI" w:hAnsi="Times New Roman" w:cs="Times New Roman"/>
              </w:rPr>
              <w:t>KRUMPIROM ,</w:t>
            </w:r>
            <w:proofErr w:type="gramEnd"/>
            <w:r w:rsidRPr="006B41DF">
              <w:rPr>
                <w:rFonts w:ascii="Times New Roman" w:eastAsia="Segoe UI" w:hAnsi="Times New Roman" w:cs="Times New Roman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319029AA" w:rsidR="006B41DF" w:rsidRPr="006B41DF" w:rsidRDefault="006B41DF" w:rsidP="006B41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DF">
              <w:rPr>
                <w:rFonts w:ascii="Times New Roman" w:eastAsia="Segoe UI" w:hAnsi="Times New Roman" w:cs="Times New Roman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029B2438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DF">
              <w:rPr>
                <w:rFonts w:ascii="Times New Roman" w:eastAsia="Segoe UI" w:hAnsi="Times New Roman" w:cs="Times New Roman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14C93A6F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DF">
              <w:rPr>
                <w:rFonts w:ascii="Times New Roman" w:eastAsia="Segoe UI" w:hAnsi="Times New Roman" w:cs="Times New Roman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06D36FC0" w:rsidR="006B41DF" w:rsidRPr="006B41DF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1DF">
              <w:rPr>
                <w:rFonts w:ascii="Times New Roman" w:eastAsia="Segoe UI" w:hAnsi="Times New Roman" w:cs="Times New Roman"/>
              </w:rPr>
              <w:t>364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6B41DF" w:rsidRPr="00E152A3" w:rsidRDefault="006B41DF" w:rsidP="006B41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186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239FC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B41DF"/>
    <w:rsid w:val="006C5FCC"/>
    <w:rsid w:val="006F7F7B"/>
    <w:rsid w:val="00714F19"/>
    <w:rsid w:val="00727AE1"/>
    <w:rsid w:val="00736873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52A3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purl.org/dc/elements/1.1/"/>
    <ds:schemaRef ds:uri="3f217ef2-1b96-4d50-9466-e0d47a41d11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42F736D-943A-4B64-8258-29239464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7</cp:revision>
  <cp:lastPrinted>2022-10-24T07:17:00Z</cp:lastPrinted>
  <dcterms:created xsi:type="dcterms:W3CDTF">2024-09-26T09:59:00Z</dcterms:created>
  <dcterms:modified xsi:type="dcterms:W3CDTF">2024-11-07T10:10:00Z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