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DE5E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OSNOVNA ŠKOLA GALDOVO</w:t>
      </w:r>
    </w:p>
    <w:p w14:paraId="5E2BBCF3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BREZOVAČKOG ODREDA 1</w:t>
      </w:r>
    </w:p>
    <w:p w14:paraId="4EFC9968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SISAK</w:t>
      </w:r>
    </w:p>
    <w:p w14:paraId="4B961089" w14:textId="4955ADD9" w:rsidR="00FE035B" w:rsidRDefault="00AA0EC6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575A96">
        <w:rPr>
          <w:rFonts w:ascii="Times New Roman" w:hAnsi="Times New Roman" w:cs="Times New Roman"/>
          <w:sz w:val="24"/>
          <w:szCs w:val="24"/>
          <w:lang w:val="hr-HR"/>
        </w:rPr>
        <w:t>600-04/25-03/01</w:t>
      </w:r>
    </w:p>
    <w:p w14:paraId="570524DF" w14:textId="439A4F50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URBROJ:2176-16-01-</w:t>
      </w:r>
      <w:r w:rsidR="00575A96">
        <w:rPr>
          <w:rFonts w:ascii="Times New Roman" w:hAnsi="Times New Roman" w:cs="Times New Roman"/>
          <w:sz w:val="24"/>
          <w:szCs w:val="24"/>
          <w:lang w:val="hr-HR"/>
        </w:rPr>
        <w:t>25-5</w:t>
      </w:r>
    </w:p>
    <w:p w14:paraId="7B645553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SISAK, </w:t>
      </w:r>
      <w:r w:rsidR="00F61405">
        <w:rPr>
          <w:rFonts w:ascii="Times New Roman" w:hAnsi="Times New Roman" w:cs="Times New Roman"/>
          <w:sz w:val="24"/>
          <w:szCs w:val="24"/>
          <w:lang w:val="hr-HR"/>
        </w:rPr>
        <w:t>28</w:t>
      </w:r>
      <w:r w:rsidR="00AA0EC6">
        <w:rPr>
          <w:rFonts w:ascii="Times New Roman" w:hAnsi="Times New Roman" w:cs="Times New Roman"/>
          <w:sz w:val="24"/>
          <w:szCs w:val="24"/>
          <w:lang w:val="hr-HR"/>
        </w:rPr>
        <w:t>.01.202</w:t>
      </w:r>
      <w:r w:rsidR="00F61405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A0EC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32A5AF2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AEFD141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D3B6E32" w14:textId="687E8858" w:rsidR="00FE035B" w:rsidRDefault="00122FEA" w:rsidP="00FE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Zaključak </w:t>
      </w:r>
      <w:bookmarkStart w:id="0" w:name="_GoBack"/>
      <w:bookmarkEnd w:id="0"/>
      <w:r w:rsidR="00AA0E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Konstituirajuća sjednica </w:t>
      </w:r>
    </w:p>
    <w:p w14:paraId="6BFF6E38" w14:textId="77777777" w:rsidR="00FE035B" w:rsidRDefault="00FE035B" w:rsidP="00FE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Osnovne škole Galdovo, Sisak</w:t>
      </w:r>
    </w:p>
    <w:p w14:paraId="41345680" w14:textId="77777777" w:rsidR="00FE035B" w:rsidRDefault="00FE035B" w:rsidP="00FE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14C2316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60EAAA07" w14:textId="04866D20" w:rsidR="00A00277" w:rsidRDefault="00A00277" w:rsidP="00C4026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Konstituirajuću sjednicu Školskog odbora Osnovne škole Galdovo, Sisak</w:t>
      </w:r>
      <w:r w:rsidR="00C4026D">
        <w:rPr>
          <w:rFonts w:ascii="Times New Roman" w:hAnsi="Times New Roman" w:cs="Times New Roman"/>
          <w:sz w:val="24"/>
          <w:szCs w:val="24"/>
          <w:lang w:val="hr-HR"/>
        </w:rPr>
        <w:t xml:space="preserve"> u novom sazivu otvorio je ravnatelj škole </w:t>
      </w:r>
      <w:r w:rsidR="00F61405">
        <w:rPr>
          <w:rFonts w:ascii="Times New Roman" w:hAnsi="Times New Roman" w:cs="Times New Roman"/>
          <w:sz w:val="24"/>
          <w:szCs w:val="24"/>
          <w:lang w:val="hr-HR"/>
        </w:rPr>
        <w:t>Josip Tominac</w:t>
      </w:r>
      <w:r w:rsidR="00C4026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70EF">
        <w:rPr>
          <w:rFonts w:ascii="Times New Roman" w:hAnsi="Times New Roman" w:cs="Times New Roman"/>
          <w:sz w:val="24"/>
          <w:szCs w:val="24"/>
          <w:lang w:val="hr-HR"/>
        </w:rPr>
        <w:t>i pozdravio sve nazočne članove te konstatira da je prisutna većina članova Školskog odbora.</w:t>
      </w:r>
      <w:r w:rsidR="00C4026D">
        <w:rPr>
          <w:rFonts w:ascii="Times New Roman" w:hAnsi="Times New Roman" w:cs="Times New Roman"/>
          <w:sz w:val="24"/>
          <w:szCs w:val="24"/>
          <w:lang w:val="hr-HR"/>
        </w:rPr>
        <w:t xml:space="preserve"> Ravnatelj predlaže vođenje sjednice najstarijem članu Školskog odbora gosp</w:t>
      </w:r>
      <w:r w:rsidR="00F61405">
        <w:rPr>
          <w:rFonts w:ascii="Times New Roman" w:hAnsi="Times New Roman" w:cs="Times New Roman"/>
          <w:sz w:val="24"/>
          <w:szCs w:val="24"/>
          <w:lang w:val="hr-HR"/>
        </w:rPr>
        <w:t>ođi Kristini Sertić-Pelc</w:t>
      </w:r>
      <w:r w:rsidR="00C4026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10DBE">
        <w:rPr>
          <w:rFonts w:ascii="Times New Roman" w:hAnsi="Times New Roman" w:cs="Times New Roman"/>
          <w:sz w:val="24"/>
          <w:szCs w:val="24"/>
          <w:lang w:val="hr-HR"/>
        </w:rPr>
        <w:t xml:space="preserve"> Predsjedav</w:t>
      </w:r>
      <w:r w:rsidR="00F61405">
        <w:rPr>
          <w:rFonts w:ascii="Times New Roman" w:hAnsi="Times New Roman" w:cs="Times New Roman"/>
          <w:sz w:val="24"/>
          <w:szCs w:val="24"/>
          <w:lang w:val="hr-HR"/>
        </w:rPr>
        <w:t>ajuća</w:t>
      </w:r>
      <w:r w:rsidR="00810DBE">
        <w:rPr>
          <w:rFonts w:ascii="Times New Roman" w:hAnsi="Times New Roman" w:cs="Times New Roman"/>
          <w:sz w:val="24"/>
          <w:szCs w:val="24"/>
          <w:lang w:val="hr-HR"/>
        </w:rPr>
        <w:t xml:space="preserve"> sjednice pozdravlja sve članove i predlaže usvajanje dnevnog reda.</w:t>
      </w:r>
      <w:r w:rsidR="00575A96">
        <w:rPr>
          <w:rFonts w:ascii="Times New Roman" w:hAnsi="Times New Roman" w:cs="Times New Roman"/>
          <w:sz w:val="24"/>
          <w:szCs w:val="24"/>
          <w:lang w:val="hr-HR"/>
        </w:rPr>
        <w:t xml:space="preserve"> Gospodin </w:t>
      </w:r>
      <w:proofErr w:type="spellStart"/>
      <w:r w:rsidR="00575A96">
        <w:rPr>
          <w:rFonts w:ascii="Times New Roman" w:hAnsi="Times New Roman" w:cs="Times New Roman"/>
          <w:sz w:val="24"/>
          <w:szCs w:val="24"/>
          <w:lang w:val="hr-HR"/>
        </w:rPr>
        <w:t>Momir</w:t>
      </w:r>
      <w:proofErr w:type="spellEnd"/>
      <w:r w:rsidR="00575A96">
        <w:rPr>
          <w:rFonts w:ascii="Times New Roman" w:hAnsi="Times New Roman" w:cs="Times New Roman"/>
          <w:sz w:val="24"/>
          <w:szCs w:val="24"/>
          <w:lang w:val="hr-HR"/>
        </w:rPr>
        <w:t xml:space="preserve"> Gaćeša uz odobrenje ostalih članova sudjelovao je na sjednici putem video poziva. Gospodin </w:t>
      </w:r>
      <w:proofErr w:type="spellStart"/>
      <w:r w:rsidR="00575A96">
        <w:rPr>
          <w:rFonts w:ascii="Times New Roman" w:hAnsi="Times New Roman" w:cs="Times New Roman"/>
          <w:sz w:val="24"/>
          <w:szCs w:val="24"/>
          <w:lang w:val="hr-HR"/>
        </w:rPr>
        <w:t>Momir</w:t>
      </w:r>
      <w:proofErr w:type="spellEnd"/>
      <w:r w:rsidR="00575A96">
        <w:rPr>
          <w:rFonts w:ascii="Times New Roman" w:hAnsi="Times New Roman" w:cs="Times New Roman"/>
          <w:sz w:val="24"/>
          <w:szCs w:val="24"/>
          <w:lang w:val="hr-HR"/>
        </w:rPr>
        <w:t xml:space="preserve"> Gaćeša prihvaća dnevni red i suglasan je sa svim točkama dnevnog reda.</w:t>
      </w:r>
    </w:p>
    <w:p w14:paraId="2589C0BD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30B3CAB5" w14:textId="77777777" w:rsidR="00FE035B" w:rsidRDefault="00FE035B" w:rsidP="00FE03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14:paraId="7C74567F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62730B0" w14:textId="77777777" w:rsidR="00FE035B" w:rsidRDefault="00FE035B" w:rsidP="00F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838ECD" w14:textId="77777777" w:rsidR="00FE035B" w:rsidRDefault="00810DBE" w:rsidP="00810DB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Izvješće o imenovanim članovima Školskog odbora</w:t>
      </w:r>
    </w:p>
    <w:p w14:paraId="6A0A3785" w14:textId="77777777" w:rsidR="00810DBE" w:rsidRDefault="001116A9" w:rsidP="00810DB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Verifikacija mandata imenovanih članova Školskog odbora</w:t>
      </w:r>
    </w:p>
    <w:p w14:paraId="2500DCA2" w14:textId="77777777" w:rsidR="001116A9" w:rsidRDefault="001116A9" w:rsidP="00810DB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Izbor predsjednika i zamjenika predsjednika Školskog odbora</w:t>
      </w:r>
    </w:p>
    <w:p w14:paraId="2D1CFB3C" w14:textId="77777777" w:rsidR="00F61405" w:rsidRDefault="00F61405" w:rsidP="00810DB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Prethodna suglasnost ravnatelju za zasnivanje radnog odnosa na puno neodređeno radno vrijeme – stručni suradnik - psiholog</w:t>
      </w:r>
    </w:p>
    <w:p w14:paraId="4BDEF21B" w14:textId="77777777" w:rsidR="001116A9" w:rsidRDefault="00F61405" w:rsidP="00810DB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Ostalo</w:t>
      </w:r>
    </w:p>
    <w:p w14:paraId="42FAD052" w14:textId="77777777" w:rsidR="001116A9" w:rsidRPr="00810DBE" w:rsidRDefault="001116A9" w:rsidP="001116A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16C3D0" w14:textId="77777777" w:rsidR="00FE035B" w:rsidRDefault="00FE035B" w:rsidP="00FE0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14:paraId="2362DD3A" w14:textId="77777777" w:rsidR="00FE035B" w:rsidRDefault="00FE035B" w:rsidP="00FE0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CDCBAB" w14:textId="77777777" w:rsidR="00FE035B" w:rsidRDefault="00FE035B" w:rsidP="00FE035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C0B318B" w14:textId="77777777" w:rsidR="001116A9" w:rsidRDefault="001116A9" w:rsidP="00111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47873D7" w14:textId="77777777" w:rsidR="001116A9" w:rsidRDefault="001116A9" w:rsidP="00111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C00F0D8" w14:textId="77777777" w:rsidR="001116A9" w:rsidRDefault="00FE035B" w:rsidP="0011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116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Ad1) </w:t>
      </w:r>
      <w:r w:rsidR="001116A9" w:rsidRPr="001116A9">
        <w:rPr>
          <w:rFonts w:ascii="Times New Roman" w:hAnsi="Times New Roman" w:cs="Times New Roman"/>
          <w:sz w:val="24"/>
          <w:szCs w:val="24"/>
          <w:lang w:val="hr-HR"/>
        </w:rPr>
        <w:t>Izvješće o imenovanim članovima Školskog odbora</w:t>
      </w:r>
    </w:p>
    <w:p w14:paraId="4B248455" w14:textId="77777777" w:rsidR="001116A9" w:rsidRDefault="001116A9" w:rsidP="0011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2F58014" w14:textId="77777777" w:rsidR="001116A9" w:rsidRDefault="001116A9" w:rsidP="0011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Gospo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 xml:space="preserve">đa Kristina </w:t>
      </w:r>
      <w:proofErr w:type="spellStart"/>
      <w:r w:rsidR="00197A1B">
        <w:rPr>
          <w:rFonts w:ascii="Times New Roman" w:hAnsi="Times New Roman" w:cs="Times New Roman"/>
          <w:sz w:val="24"/>
          <w:szCs w:val="24"/>
          <w:lang w:val="hr-HR"/>
        </w:rPr>
        <w:t>Sertć</w:t>
      </w:r>
      <w:proofErr w:type="spellEnd"/>
      <w:r w:rsidR="00197A1B">
        <w:rPr>
          <w:rFonts w:ascii="Times New Roman" w:hAnsi="Times New Roman" w:cs="Times New Roman"/>
          <w:sz w:val="24"/>
          <w:szCs w:val="24"/>
          <w:lang w:val="hr-HR"/>
        </w:rPr>
        <w:t>-Pelc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pročita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>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 izvješće o rezultatima izbora</w:t>
      </w:r>
      <w:r w:rsidR="00CC7EA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2F3F58E2" w14:textId="77777777" w:rsidR="00CC7EA9" w:rsidRPr="00575A96" w:rsidRDefault="00CC7EA9" w:rsidP="00CC7EA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Skup radnika- na sjednici održanoj </w:t>
      </w:r>
      <w:r w:rsidR="006170A6" w:rsidRPr="00575A96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Pr="00575A96">
        <w:rPr>
          <w:rFonts w:ascii="Times New Roman" w:hAnsi="Times New Roman" w:cs="Times New Roman"/>
          <w:sz w:val="24"/>
          <w:szCs w:val="24"/>
          <w:lang w:val="hr-HR"/>
        </w:rPr>
        <w:t>.1.202</w:t>
      </w:r>
      <w:r w:rsidR="006170A6" w:rsidRPr="00575A9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575A96">
        <w:rPr>
          <w:rFonts w:ascii="Times New Roman" w:hAnsi="Times New Roman" w:cs="Times New Roman"/>
          <w:sz w:val="24"/>
          <w:szCs w:val="24"/>
          <w:lang w:val="hr-HR"/>
        </w:rPr>
        <w:t xml:space="preserve">. godine izabrana je </w:t>
      </w:r>
      <w:r w:rsidR="00197A1B" w:rsidRPr="00575A96">
        <w:rPr>
          <w:rFonts w:ascii="Times New Roman" w:hAnsi="Times New Roman" w:cs="Times New Roman"/>
          <w:sz w:val="24"/>
          <w:szCs w:val="24"/>
          <w:lang w:val="hr-HR"/>
        </w:rPr>
        <w:t>Karolina Detković</w:t>
      </w:r>
    </w:p>
    <w:p w14:paraId="2C4192DF" w14:textId="0DFBDAD5" w:rsidR="00CC7EA9" w:rsidRPr="00575A96" w:rsidRDefault="00CC7EA9" w:rsidP="00CC7EA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5A96">
        <w:rPr>
          <w:rFonts w:ascii="Times New Roman" w:hAnsi="Times New Roman" w:cs="Times New Roman"/>
          <w:sz w:val="24"/>
          <w:szCs w:val="24"/>
          <w:lang w:val="hr-HR"/>
        </w:rPr>
        <w:t xml:space="preserve">Učiteljsko vijeće- na sjednici održanoj </w:t>
      </w:r>
      <w:r w:rsidR="00C171CC" w:rsidRPr="00575A96">
        <w:rPr>
          <w:rFonts w:ascii="Times New Roman" w:hAnsi="Times New Roman" w:cs="Times New Roman"/>
          <w:sz w:val="24"/>
          <w:szCs w:val="24"/>
          <w:lang w:val="hr-HR"/>
        </w:rPr>
        <w:t>20.12.2024</w:t>
      </w:r>
      <w:r w:rsidRPr="00575A96">
        <w:rPr>
          <w:rFonts w:ascii="Times New Roman" w:hAnsi="Times New Roman" w:cs="Times New Roman"/>
          <w:sz w:val="24"/>
          <w:szCs w:val="24"/>
          <w:lang w:val="hr-HR"/>
        </w:rPr>
        <w:t xml:space="preserve">. godine izabrane su </w:t>
      </w:r>
      <w:r w:rsidR="00197A1B" w:rsidRPr="00575A96">
        <w:rPr>
          <w:rFonts w:ascii="Times New Roman" w:hAnsi="Times New Roman" w:cs="Times New Roman"/>
          <w:sz w:val="24"/>
          <w:szCs w:val="24"/>
          <w:lang w:val="hr-HR"/>
        </w:rPr>
        <w:t>Kristina Sertić-Pelc</w:t>
      </w:r>
      <w:r w:rsidRPr="00575A96">
        <w:rPr>
          <w:rFonts w:ascii="Times New Roman" w:hAnsi="Times New Roman" w:cs="Times New Roman"/>
          <w:sz w:val="24"/>
          <w:szCs w:val="24"/>
          <w:lang w:val="hr-HR"/>
        </w:rPr>
        <w:t xml:space="preserve"> i Marina Karapandžić </w:t>
      </w:r>
    </w:p>
    <w:p w14:paraId="6AAC3466" w14:textId="46068BC2" w:rsidR="00CC7EA9" w:rsidRDefault="00CC7EA9" w:rsidP="00CC7EA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5A96">
        <w:rPr>
          <w:rFonts w:ascii="Times New Roman" w:hAnsi="Times New Roman" w:cs="Times New Roman"/>
          <w:sz w:val="24"/>
          <w:szCs w:val="24"/>
          <w:lang w:val="hr-HR"/>
        </w:rPr>
        <w:t xml:space="preserve">Vijeće roditelja- na sjednici održanoj </w:t>
      </w:r>
      <w:r w:rsidR="00C171CC" w:rsidRPr="00575A96">
        <w:rPr>
          <w:rFonts w:ascii="Times New Roman" w:hAnsi="Times New Roman" w:cs="Times New Roman"/>
          <w:sz w:val="24"/>
          <w:szCs w:val="24"/>
          <w:lang w:val="hr-HR"/>
        </w:rPr>
        <w:t>23.12.2024</w:t>
      </w:r>
      <w:r w:rsidRPr="00575A9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godine izabran</w:t>
      </w:r>
      <w:r w:rsidR="001C33A3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 xml:space="preserve">Vida </w:t>
      </w:r>
      <w:proofErr w:type="spellStart"/>
      <w:r w:rsidR="00197A1B">
        <w:rPr>
          <w:rFonts w:ascii="Times New Roman" w:hAnsi="Times New Roman" w:cs="Times New Roman"/>
          <w:sz w:val="24"/>
          <w:szCs w:val="24"/>
          <w:lang w:val="hr-HR"/>
        </w:rPr>
        <w:t>Grgos</w:t>
      </w:r>
      <w:proofErr w:type="spellEnd"/>
    </w:p>
    <w:p w14:paraId="6B632084" w14:textId="71680FD3" w:rsidR="00C8495C" w:rsidRDefault="00E470EF" w:rsidP="00CC7EA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Gradsko vijeće Grada Siska na sjednici održanoj </w:t>
      </w:r>
      <w:r w:rsidR="00DD0990">
        <w:rPr>
          <w:rFonts w:ascii="Times New Roman" w:hAnsi="Times New Roman" w:cs="Times New Roman"/>
          <w:sz w:val="24"/>
          <w:szCs w:val="24"/>
          <w:lang w:val="hr-HR"/>
        </w:rPr>
        <w:t>22.11.2024.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godine imenovalo je  tri člana: 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>Romanu Šoštarić Gombač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Mišu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Majkić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Vukčević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Momira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Gaćešu.</w:t>
      </w:r>
    </w:p>
    <w:p w14:paraId="54E364A2" w14:textId="77777777" w:rsidR="00E470EF" w:rsidRPr="00E470EF" w:rsidRDefault="00E470EF" w:rsidP="00E4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Članovi Školskog odbora jednoglasno prihvaćaju podneseno izvješće.</w:t>
      </w:r>
    </w:p>
    <w:p w14:paraId="32987E48" w14:textId="77777777" w:rsidR="00FE035B" w:rsidRDefault="00FE035B" w:rsidP="00F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316B6C" w14:textId="77777777" w:rsidR="00FE035B" w:rsidRDefault="00FE035B" w:rsidP="00F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F2CADA" w14:textId="77777777" w:rsidR="00E470EF" w:rsidRDefault="00FE035B" w:rsidP="00E4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470EF">
        <w:rPr>
          <w:rFonts w:ascii="Times New Roman" w:hAnsi="Times New Roman" w:cs="Times New Roman"/>
          <w:b/>
          <w:sz w:val="24"/>
          <w:szCs w:val="24"/>
          <w:lang w:val="hr-HR"/>
        </w:rPr>
        <w:t>Ad2)</w:t>
      </w:r>
      <w:r w:rsidRPr="00E470E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70EF" w:rsidRPr="00E470EF">
        <w:rPr>
          <w:rFonts w:ascii="Times New Roman" w:hAnsi="Times New Roman" w:cs="Times New Roman"/>
          <w:sz w:val="24"/>
          <w:szCs w:val="24"/>
          <w:lang w:val="hr-HR"/>
        </w:rPr>
        <w:t>Verifikacija mandata imenovanih članova Školskog odbora</w:t>
      </w:r>
    </w:p>
    <w:p w14:paraId="0E5CE504" w14:textId="77777777" w:rsidR="00E470EF" w:rsidRDefault="00E470EF" w:rsidP="00E4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5D65DE" w14:textId="7FC6CCCD" w:rsidR="00E470EF" w:rsidRDefault="00E470EF" w:rsidP="00CA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Predsjedav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>ajuća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pristupa verifikaciji mandata članova Školskog odbora temeljem dostavljenih Odluka o imenovanju</w:t>
      </w:r>
      <w:r w:rsidR="00CA266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719A3F4" w14:textId="77777777" w:rsidR="00673073" w:rsidRDefault="00673073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Mandat članovima Školskog odbora teče od dana konstituiranja odnosno od 2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.01.202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 godine i traje četiri (4) godine.</w:t>
      </w:r>
    </w:p>
    <w:p w14:paraId="30BC6C8B" w14:textId="77777777" w:rsidR="00673073" w:rsidRDefault="00673073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9CEB3C" w14:textId="77777777" w:rsidR="00673073" w:rsidRDefault="00673073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0050A">
        <w:rPr>
          <w:rFonts w:ascii="Times New Roman" w:hAnsi="Times New Roman" w:cs="Times New Roman"/>
          <w:b/>
          <w:sz w:val="24"/>
          <w:szCs w:val="24"/>
          <w:lang w:val="hr-HR"/>
        </w:rPr>
        <w:t>Ad3)</w:t>
      </w:r>
      <w:r w:rsidRPr="00673073">
        <w:rPr>
          <w:rFonts w:ascii="Times New Roman" w:hAnsi="Times New Roman" w:cs="Times New Roman"/>
          <w:sz w:val="24"/>
          <w:szCs w:val="24"/>
          <w:lang w:val="hr-HR"/>
        </w:rPr>
        <w:t xml:space="preserve"> Izbor predsjednika i zamjenika predsjednika Školskog odbora</w:t>
      </w:r>
    </w:p>
    <w:p w14:paraId="69F9355C" w14:textId="77777777" w:rsidR="00402059" w:rsidRDefault="00402059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80FF17" w14:textId="73C7727C" w:rsidR="00402059" w:rsidRDefault="00402059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Predsjedavajuć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predlaže članovima Školskog odbora  da istaknu svoje kandidate  za predsjednika/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zamjenika/zamjenice predsjednika/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odbora. </w:t>
      </w:r>
      <w:r w:rsidR="00CA266E">
        <w:rPr>
          <w:rFonts w:ascii="Times New Roman" w:hAnsi="Times New Roman" w:cs="Times New Roman"/>
          <w:sz w:val="24"/>
          <w:szCs w:val="24"/>
          <w:lang w:val="hr-HR"/>
        </w:rPr>
        <w:t xml:space="preserve">Temeljem prijedloga članova izabrana je Kristina Sertić- Pelc za predsjednicu i Marina </w:t>
      </w:r>
      <w:proofErr w:type="spellStart"/>
      <w:r w:rsidR="00CA266E">
        <w:rPr>
          <w:rFonts w:ascii="Times New Roman" w:hAnsi="Times New Roman" w:cs="Times New Roman"/>
          <w:sz w:val="24"/>
          <w:szCs w:val="24"/>
          <w:lang w:val="hr-HR"/>
        </w:rPr>
        <w:t>Karapandžić</w:t>
      </w:r>
      <w:proofErr w:type="spellEnd"/>
      <w:r w:rsidR="00CA266E">
        <w:rPr>
          <w:rFonts w:ascii="Times New Roman" w:hAnsi="Times New Roman" w:cs="Times New Roman"/>
          <w:sz w:val="24"/>
          <w:szCs w:val="24"/>
          <w:lang w:val="hr-HR"/>
        </w:rPr>
        <w:t xml:space="preserve"> za zamjenicu predsjednice.</w:t>
      </w:r>
    </w:p>
    <w:p w14:paraId="775F665F" w14:textId="76740D14" w:rsidR="009F5EF3" w:rsidRDefault="009F5EF3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Predsjedavajuć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sjednice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gos</w:t>
      </w:r>
      <w:r w:rsidR="00197A1B">
        <w:rPr>
          <w:rFonts w:ascii="Times New Roman" w:hAnsi="Times New Roman" w:cs="Times New Roman"/>
          <w:sz w:val="24"/>
          <w:szCs w:val="24"/>
          <w:lang w:val="hr-HR"/>
        </w:rPr>
        <w:t xml:space="preserve">pođa Kristina Sertić-Pelc, nastavlja </w:t>
      </w:r>
      <w:r>
        <w:rPr>
          <w:rFonts w:ascii="Times New Roman" w:hAnsi="Times New Roman" w:cs="Times New Roman"/>
          <w:sz w:val="24"/>
          <w:szCs w:val="24"/>
          <w:lang w:val="hr-HR"/>
        </w:rPr>
        <w:t>vođenje sjednice i zaključuje ovu točku dnevnog reda.</w:t>
      </w:r>
    </w:p>
    <w:p w14:paraId="5D26BB50" w14:textId="77777777" w:rsidR="002C5008" w:rsidRDefault="002C5008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E73630" w14:textId="31ECE06D" w:rsidR="006170A6" w:rsidRPr="003421E0" w:rsidRDefault="006170A6" w:rsidP="006730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421E0">
        <w:rPr>
          <w:rFonts w:ascii="Times New Roman" w:hAnsi="Times New Roman" w:cs="Times New Roman"/>
          <w:bCs/>
          <w:sz w:val="24"/>
          <w:szCs w:val="24"/>
          <w:lang w:val="hr-HR"/>
        </w:rPr>
        <w:t>Ad4)</w:t>
      </w:r>
      <w:r w:rsidR="002C5008" w:rsidRPr="003421E0">
        <w:rPr>
          <w:rFonts w:ascii="Times New Roman" w:hAnsi="Times New Roman" w:cs="Times New Roman"/>
          <w:bCs/>
          <w:sz w:val="24"/>
          <w:szCs w:val="24"/>
          <w:lang w:val="hr-HR"/>
        </w:rPr>
        <w:t>Prethodna suglasnost ravnatelju za zasnivanje radnog odnosa na puno neodređeno radno vrijeme- stručni suradnik- psiholog</w:t>
      </w:r>
    </w:p>
    <w:p w14:paraId="676A92CE" w14:textId="7E8EE789" w:rsidR="002C5008" w:rsidRDefault="002C5008" w:rsidP="006730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B5578E4" w14:textId="4D3E93DB" w:rsidR="002C5008" w:rsidRPr="00575A96" w:rsidRDefault="002C5008" w:rsidP="006730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A96">
        <w:rPr>
          <w:rFonts w:ascii="Times New Roman" w:hAnsi="Times New Roman" w:cs="Times New Roman"/>
          <w:bCs/>
          <w:sz w:val="24"/>
          <w:szCs w:val="24"/>
          <w:lang w:val="hr-HR"/>
        </w:rPr>
        <w:t>Natječaj za radno mjesto stručni suradnik psiholog</w:t>
      </w:r>
      <w:r w:rsidR="00DD0990" w:rsidRPr="00575A9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objavljen je 02.01.2025. godine na natječaj je pristiglo šest prijava od kojih pet udovoljava uvjetima te je pozvano na pismeno testiranje i intervju</w:t>
      </w:r>
      <w:r w:rsidR="00CA266E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29103204" w14:textId="6F38EDBA" w:rsidR="00DD0990" w:rsidRPr="00575A96" w:rsidRDefault="00DD0990" w:rsidP="006730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A9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Kandidatkinja </w:t>
      </w:r>
      <w:r w:rsidR="00CA266E">
        <w:rPr>
          <w:rFonts w:ascii="Times New Roman" w:hAnsi="Times New Roman" w:cs="Times New Roman"/>
          <w:bCs/>
          <w:sz w:val="24"/>
          <w:szCs w:val="24"/>
          <w:lang w:val="hr-HR"/>
        </w:rPr>
        <w:t>I.K.</w:t>
      </w:r>
      <w:r w:rsidRPr="00575A9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ostvarila je najveći broj bodova na pismenom testiranju te povjerenstvo predlaže da ravnatelj zatraži prethodnu suglasnost </w:t>
      </w:r>
      <w:proofErr w:type="spellStart"/>
      <w:r w:rsidRPr="00575A96">
        <w:rPr>
          <w:rFonts w:ascii="Times New Roman" w:hAnsi="Times New Roman" w:cs="Times New Roman"/>
          <w:bCs/>
          <w:sz w:val="24"/>
          <w:szCs w:val="24"/>
          <w:lang w:val="hr-HR"/>
        </w:rPr>
        <w:t>Škoslkog</w:t>
      </w:r>
      <w:proofErr w:type="spellEnd"/>
      <w:r w:rsidRPr="00575A9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odbora za zasnivanje radnog odnosa s </w:t>
      </w:r>
      <w:r w:rsidR="00CA266E">
        <w:rPr>
          <w:rFonts w:ascii="Times New Roman" w:hAnsi="Times New Roman" w:cs="Times New Roman"/>
          <w:bCs/>
          <w:sz w:val="24"/>
          <w:szCs w:val="24"/>
          <w:lang w:val="hr-HR"/>
        </w:rPr>
        <w:t>I.K.</w:t>
      </w:r>
      <w:r w:rsidRPr="00575A9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na puno neodređeno radno vrijeme.</w:t>
      </w:r>
    </w:p>
    <w:p w14:paraId="5DD9AB9F" w14:textId="30DE7988" w:rsidR="00DD0990" w:rsidRPr="00575A96" w:rsidRDefault="00DD0990" w:rsidP="006730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A9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Školski odbor jednoglasno </w:t>
      </w:r>
      <w:r w:rsidR="00575A96" w:rsidRPr="00575A9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daje suglasnost ravnatelju za zasnivanje radnog odnosa s </w:t>
      </w:r>
      <w:r w:rsidR="00CA266E">
        <w:rPr>
          <w:rFonts w:ascii="Times New Roman" w:hAnsi="Times New Roman" w:cs="Times New Roman"/>
          <w:bCs/>
          <w:sz w:val="24"/>
          <w:szCs w:val="24"/>
          <w:lang w:val="hr-HR"/>
        </w:rPr>
        <w:t>I.K.</w:t>
      </w:r>
    </w:p>
    <w:p w14:paraId="6593E98F" w14:textId="77777777" w:rsidR="002C5008" w:rsidRPr="006170A6" w:rsidRDefault="002C5008" w:rsidP="006730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E1683AA" w14:textId="77777777" w:rsidR="009F5EF3" w:rsidRDefault="009F5EF3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C5DB64" w14:textId="437DE294" w:rsidR="009F5EF3" w:rsidRDefault="009F5EF3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0050A">
        <w:rPr>
          <w:rFonts w:ascii="Times New Roman" w:hAnsi="Times New Roman" w:cs="Times New Roman"/>
          <w:b/>
          <w:sz w:val="24"/>
          <w:szCs w:val="24"/>
          <w:lang w:val="hr-HR"/>
        </w:rPr>
        <w:t>Ad</w:t>
      </w:r>
      <w:r w:rsidR="006170A6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A0050A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Točka </w:t>
      </w:r>
      <w:r w:rsidR="006170A6">
        <w:rPr>
          <w:rFonts w:ascii="Times New Roman" w:hAnsi="Times New Roman" w:cs="Times New Roman"/>
          <w:sz w:val="24"/>
          <w:szCs w:val="24"/>
          <w:lang w:val="hr-HR"/>
        </w:rPr>
        <w:t>Ostalo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uz suglasnost članova Školskog odbora dopunjena je </w:t>
      </w:r>
      <w:r w:rsidR="00A0050A">
        <w:rPr>
          <w:rFonts w:ascii="Times New Roman" w:hAnsi="Times New Roman" w:cs="Times New Roman"/>
          <w:sz w:val="24"/>
          <w:szCs w:val="24"/>
          <w:lang w:val="hr-HR"/>
        </w:rPr>
        <w:t xml:space="preserve">sa dvije stavke. Prva stavka odnosi se na zapisnik Školskog odbora od </w:t>
      </w:r>
      <w:r w:rsidR="00A0050A" w:rsidRPr="003421E0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575A96" w:rsidRPr="003421E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A0050A" w:rsidRPr="003421E0">
        <w:rPr>
          <w:rFonts w:ascii="Times New Roman" w:hAnsi="Times New Roman" w:cs="Times New Roman"/>
          <w:sz w:val="24"/>
          <w:szCs w:val="24"/>
          <w:lang w:val="hr-HR"/>
        </w:rPr>
        <w:t>.01.202</w:t>
      </w:r>
      <w:r w:rsidR="00575A96" w:rsidRPr="003421E0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0050A" w:rsidRPr="003421E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0050A">
        <w:rPr>
          <w:rFonts w:ascii="Times New Roman" w:hAnsi="Times New Roman" w:cs="Times New Roman"/>
          <w:sz w:val="24"/>
          <w:szCs w:val="24"/>
          <w:lang w:val="hr-HR"/>
        </w:rPr>
        <w:t xml:space="preserve"> godine. Zapisnik su članovi Školskog odbora kojima je istekao mandat primili putem e-maila te su se svi izjasnili da su suglasni sa zapisnikom. Zapisnik je pročitan novim članovima Školskog odbora te je isti usvojen.</w:t>
      </w:r>
    </w:p>
    <w:p w14:paraId="417E3B82" w14:textId="77777777" w:rsidR="00A0050A" w:rsidRDefault="00A0050A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BDBC34" w14:textId="61E9114C" w:rsidR="00A0050A" w:rsidRDefault="00A0050A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 škole </w:t>
      </w:r>
      <w:r w:rsidR="006170A6">
        <w:rPr>
          <w:rFonts w:ascii="Times New Roman" w:hAnsi="Times New Roman" w:cs="Times New Roman"/>
          <w:sz w:val="24"/>
          <w:szCs w:val="24"/>
          <w:lang w:val="hr-HR"/>
        </w:rPr>
        <w:t xml:space="preserve">istaknuo je </w:t>
      </w:r>
      <w:r>
        <w:rPr>
          <w:rFonts w:ascii="Times New Roman" w:hAnsi="Times New Roman" w:cs="Times New Roman"/>
          <w:sz w:val="24"/>
          <w:szCs w:val="24"/>
          <w:lang w:val="hr-HR"/>
        </w:rPr>
        <w:t>članov</w:t>
      </w:r>
      <w:r w:rsidR="006170A6">
        <w:rPr>
          <w:rFonts w:ascii="Times New Roman" w:hAnsi="Times New Roman" w:cs="Times New Roman"/>
          <w:sz w:val="24"/>
          <w:szCs w:val="24"/>
          <w:lang w:val="hr-HR"/>
        </w:rPr>
        <w:t>ima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r w:rsidR="006170A6">
        <w:rPr>
          <w:rFonts w:ascii="Times New Roman" w:hAnsi="Times New Roman" w:cs="Times New Roman"/>
          <w:sz w:val="24"/>
          <w:szCs w:val="24"/>
          <w:lang w:val="hr-HR"/>
        </w:rPr>
        <w:t>zadovoljstvo napredovanjem i kvalitetom radova na izgradnji nove zgrade Osnovne škole Galdovo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63E9CAE4" w14:textId="77777777" w:rsidR="00A0050A" w:rsidRDefault="00A0050A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B1968EB" w14:textId="77777777" w:rsidR="00A0050A" w:rsidRDefault="00A0050A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8DABBEA" w14:textId="77777777" w:rsidR="00A0050A" w:rsidRDefault="00A0050A" w:rsidP="00A0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6170A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70A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A67D0DB" w14:textId="77777777" w:rsidR="00A0050A" w:rsidRDefault="00A0050A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FA8C0E" w14:textId="77777777" w:rsidR="00673073" w:rsidRPr="00673073" w:rsidRDefault="00673073" w:rsidP="0067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DBB440" w14:textId="77777777" w:rsidR="00FE035B" w:rsidRDefault="00FE035B" w:rsidP="00FE0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9ED9CF" w14:textId="77777777" w:rsidR="00FE035B" w:rsidRDefault="00FE035B" w:rsidP="00FE0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16BCE2" w14:textId="77777777" w:rsidR="00FE035B" w:rsidRDefault="00FE035B" w:rsidP="00FE035B"/>
    <w:p w14:paraId="0D58E60C" w14:textId="77777777" w:rsidR="00FE035B" w:rsidRDefault="00FE035B" w:rsidP="00FE035B"/>
    <w:p w14:paraId="267E19D3" w14:textId="77777777" w:rsidR="00FE035B" w:rsidRDefault="00FE035B" w:rsidP="00FE035B"/>
    <w:p w14:paraId="4EB187B9" w14:textId="77777777" w:rsidR="00FE035B" w:rsidRDefault="00FE035B" w:rsidP="00FE035B"/>
    <w:p w14:paraId="0BB09668" w14:textId="77777777" w:rsidR="00614945" w:rsidRDefault="00614945"/>
    <w:sectPr w:rsidR="006149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5BE"/>
    <w:multiLevelType w:val="hybridMultilevel"/>
    <w:tmpl w:val="A144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11A"/>
    <w:multiLevelType w:val="hybridMultilevel"/>
    <w:tmpl w:val="30CC630A"/>
    <w:lvl w:ilvl="0" w:tplc="227C4C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567B5"/>
    <w:multiLevelType w:val="hybridMultilevel"/>
    <w:tmpl w:val="4144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140C"/>
    <w:multiLevelType w:val="hybridMultilevel"/>
    <w:tmpl w:val="8A8E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11100"/>
    <w:multiLevelType w:val="hybridMultilevel"/>
    <w:tmpl w:val="EEC0D3C6"/>
    <w:lvl w:ilvl="0" w:tplc="114C0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F82667"/>
    <w:multiLevelType w:val="hybridMultilevel"/>
    <w:tmpl w:val="FDCAD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01F0C"/>
    <w:multiLevelType w:val="hybridMultilevel"/>
    <w:tmpl w:val="82743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C4A4D"/>
    <w:multiLevelType w:val="hybridMultilevel"/>
    <w:tmpl w:val="FE6640B8"/>
    <w:lvl w:ilvl="0" w:tplc="5AEEF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5B"/>
    <w:rsid w:val="001116A9"/>
    <w:rsid w:val="00122FEA"/>
    <w:rsid w:val="00197A1B"/>
    <w:rsid w:val="001A3CC5"/>
    <w:rsid w:val="001C33A3"/>
    <w:rsid w:val="001F0362"/>
    <w:rsid w:val="002C5008"/>
    <w:rsid w:val="003421E0"/>
    <w:rsid w:val="003657D6"/>
    <w:rsid w:val="00402059"/>
    <w:rsid w:val="00575A96"/>
    <w:rsid w:val="00614945"/>
    <w:rsid w:val="006170A6"/>
    <w:rsid w:val="00673073"/>
    <w:rsid w:val="00810DBE"/>
    <w:rsid w:val="00852E4D"/>
    <w:rsid w:val="00860BE7"/>
    <w:rsid w:val="009F5EF3"/>
    <w:rsid w:val="00A00277"/>
    <w:rsid w:val="00A0050A"/>
    <w:rsid w:val="00AA0EC6"/>
    <w:rsid w:val="00C171CC"/>
    <w:rsid w:val="00C4026D"/>
    <w:rsid w:val="00C8495C"/>
    <w:rsid w:val="00CA266E"/>
    <w:rsid w:val="00CC7EA9"/>
    <w:rsid w:val="00DD0990"/>
    <w:rsid w:val="00E470EF"/>
    <w:rsid w:val="00F61405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4F73"/>
  <w15:chartTrackingRefBased/>
  <w15:docId w15:val="{7C4DBC43-9BF9-4DBB-AF08-E8C8587A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35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03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AE1BC-4877-4814-BC29-CEAD95647EE7}">
  <ds:schemaRefs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3F4DEE-1B10-4C11-BAF0-2790456C9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CAC8-553E-4E29-86EB-31B3FC605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Kristina Krnic</cp:lastModifiedBy>
  <cp:revision>3</cp:revision>
  <cp:lastPrinted>2019-06-05T09:56:00Z</cp:lastPrinted>
  <dcterms:created xsi:type="dcterms:W3CDTF">2025-03-27T09:26:00Z</dcterms:created>
  <dcterms:modified xsi:type="dcterms:W3CDTF">2025-03-27T09:58:00Z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