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73CB58FC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040268">
        <w:rPr>
          <w:rFonts w:ascii="Times New Roman" w:hAnsi="Times New Roman" w:cs="Times New Roman"/>
          <w:b/>
          <w:sz w:val="24"/>
          <w:szCs w:val="24"/>
        </w:rPr>
        <w:t>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0AC14F2B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</w:t>
      </w:r>
      <w:r w:rsidR="00E95CF4">
        <w:rPr>
          <w:rFonts w:ascii="Times New Roman" w:hAnsi="Times New Roman" w:cs="Times New Roman"/>
          <w:b/>
          <w:sz w:val="24"/>
          <w:szCs w:val="24"/>
        </w:rPr>
        <w:t>2</w:t>
      </w:r>
      <w:r w:rsidR="00040268">
        <w:rPr>
          <w:rFonts w:ascii="Times New Roman" w:hAnsi="Times New Roman" w:cs="Times New Roman"/>
          <w:b/>
          <w:sz w:val="24"/>
          <w:szCs w:val="24"/>
        </w:rPr>
        <w:t>4</w:t>
      </w:r>
      <w:r w:rsidR="00E95CF4">
        <w:rPr>
          <w:rFonts w:ascii="Times New Roman" w:hAnsi="Times New Roman" w:cs="Times New Roman"/>
          <w:b/>
          <w:sz w:val="24"/>
          <w:szCs w:val="24"/>
        </w:rPr>
        <w:t>-</w:t>
      </w:r>
      <w:r w:rsidR="00104146">
        <w:rPr>
          <w:rFonts w:ascii="Times New Roman" w:hAnsi="Times New Roman" w:cs="Times New Roman"/>
          <w:b/>
          <w:sz w:val="24"/>
          <w:szCs w:val="24"/>
        </w:rPr>
        <w:t>18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2E7BF524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104146">
        <w:rPr>
          <w:rFonts w:ascii="Times New Roman" w:hAnsi="Times New Roman" w:cs="Times New Roman"/>
          <w:sz w:val="24"/>
          <w:szCs w:val="24"/>
        </w:rPr>
        <w:t>30.08</w:t>
      </w:r>
      <w:r w:rsidR="00E95CF4">
        <w:rPr>
          <w:rFonts w:ascii="Times New Roman" w:hAnsi="Times New Roman" w:cs="Times New Roman"/>
          <w:sz w:val="24"/>
          <w:szCs w:val="24"/>
        </w:rPr>
        <w:t>.202</w:t>
      </w:r>
      <w:r w:rsidR="00040268">
        <w:rPr>
          <w:rFonts w:ascii="Times New Roman" w:hAnsi="Times New Roman" w:cs="Times New Roman"/>
          <w:sz w:val="24"/>
          <w:szCs w:val="24"/>
        </w:rPr>
        <w:t>4</w:t>
      </w:r>
      <w:r w:rsidR="00E95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04E3BCAF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40E6B">
        <w:rPr>
          <w:rFonts w:ascii="Times New Roman" w:hAnsi="Times New Roman" w:cs="Times New Roman"/>
          <w:b/>
          <w:sz w:val="24"/>
          <w:szCs w:val="24"/>
        </w:rPr>
        <w:t xml:space="preserve">aključak </w:t>
      </w:r>
      <w:r w:rsidR="00040268">
        <w:rPr>
          <w:rFonts w:ascii="Times New Roman" w:hAnsi="Times New Roman" w:cs="Times New Roman"/>
          <w:b/>
          <w:sz w:val="24"/>
          <w:szCs w:val="24"/>
        </w:rPr>
        <w:t>4</w:t>
      </w:r>
      <w:r w:rsidR="00104146">
        <w:rPr>
          <w:rFonts w:ascii="Times New Roman" w:hAnsi="Times New Roman" w:cs="Times New Roman"/>
          <w:b/>
          <w:sz w:val="24"/>
          <w:szCs w:val="24"/>
        </w:rPr>
        <w:t>6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268"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04502596" w14:textId="34E5D700" w:rsidR="002F1D8E" w:rsidRPr="00104146" w:rsidRDefault="00890BEB" w:rsidP="00104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0EE0652A" w14:textId="77777777" w:rsidR="00040268" w:rsidRDefault="00040268" w:rsidP="000402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5B13B" w14:textId="77777777" w:rsidR="00040268" w:rsidRDefault="00040268" w:rsidP="00040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C15341E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747D1F5D" w14:textId="77777777" w:rsidR="00711DD1" w:rsidRDefault="00711DD1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98FF4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3E0427E8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>Usvajanje Pravilnika o sistematizaciji</w:t>
      </w:r>
    </w:p>
    <w:p w14:paraId="407BC5D3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>Sporazum o premještaju radnika</w:t>
      </w:r>
    </w:p>
    <w:p w14:paraId="676118A0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>Izvješće o radu Školskog sportskog društva</w:t>
      </w:r>
    </w:p>
    <w:p w14:paraId="12FA9E53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>Izvješće o stanju sigurnosti</w:t>
      </w:r>
    </w:p>
    <w:p w14:paraId="339894B8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>Izvješće o realizacij</w:t>
      </w:r>
      <w:bookmarkStart w:id="0" w:name="_GoBack"/>
      <w:bookmarkEnd w:id="0"/>
      <w:r w:rsidRPr="00770EA6">
        <w:rPr>
          <w:rFonts w:ascii="Times New Roman" w:eastAsia="Calibri" w:hAnsi="Times New Roman" w:cs="Times New Roman"/>
          <w:sz w:val="24"/>
          <w:szCs w:val="24"/>
        </w:rPr>
        <w:t>i Godišnjeg plana i programa</w:t>
      </w:r>
    </w:p>
    <w:p w14:paraId="7F8E2404" w14:textId="77777777" w:rsidR="00770EA6" w:rsidRPr="00770EA6" w:rsidRDefault="00770EA6" w:rsidP="00770EA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A6">
        <w:rPr>
          <w:rFonts w:ascii="Times New Roman" w:eastAsia="Calibri" w:hAnsi="Times New Roman" w:cs="Times New Roman"/>
          <w:sz w:val="24"/>
          <w:szCs w:val="24"/>
        </w:rPr>
        <w:t>Ostalo</w:t>
      </w:r>
    </w:p>
    <w:p w14:paraId="6B35E1A4" w14:textId="42FE5D07" w:rsidR="008C079B" w:rsidRDefault="008C079B" w:rsidP="00890BEB">
      <w:pPr>
        <w:rPr>
          <w:i/>
        </w:rPr>
      </w:pPr>
    </w:p>
    <w:p w14:paraId="3343C051" w14:textId="5AC8D2BC" w:rsidR="00240E6B" w:rsidRPr="00240E6B" w:rsidRDefault="00240E6B" w:rsidP="00890BEB">
      <w:pPr>
        <w:rPr>
          <w:rFonts w:ascii="Times New Roman" w:hAnsi="Times New Roman" w:cs="Times New Roman"/>
          <w:sz w:val="24"/>
          <w:szCs w:val="24"/>
        </w:rPr>
      </w:pPr>
      <w:r w:rsidRPr="00240E6B">
        <w:rPr>
          <w:rFonts w:ascii="Times New Roman" w:hAnsi="Times New Roman" w:cs="Times New Roman"/>
          <w:sz w:val="24"/>
          <w:szCs w:val="24"/>
        </w:rPr>
        <w:t>1. Zapisnik je jednoglasno usvojen.</w:t>
      </w:r>
    </w:p>
    <w:p w14:paraId="6549518F" w14:textId="066C1B91" w:rsidR="00240E6B" w:rsidRPr="00240E6B" w:rsidRDefault="00240E6B" w:rsidP="00890BEB">
      <w:pPr>
        <w:rPr>
          <w:rFonts w:ascii="Times New Roman" w:hAnsi="Times New Roman" w:cs="Times New Roman"/>
          <w:sz w:val="24"/>
          <w:szCs w:val="24"/>
        </w:rPr>
      </w:pPr>
      <w:r w:rsidRPr="00240E6B">
        <w:rPr>
          <w:rFonts w:ascii="Times New Roman" w:hAnsi="Times New Roman" w:cs="Times New Roman"/>
          <w:sz w:val="24"/>
          <w:szCs w:val="24"/>
        </w:rPr>
        <w:t>2.Pravilnik o sistematizaciji jednoglasno je usvojen.</w:t>
      </w:r>
    </w:p>
    <w:p w14:paraId="7C6A489D" w14:textId="1885B59D" w:rsidR="00240E6B" w:rsidRPr="00240E6B" w:rsidRDefault="00240E6B" w:rsidP="00890BEB">
      <w:pPr>
        <w:rPr>
          <w:rFonts w:ascii="Times New Roman" w:hAnsi="Times New Roman" w:cs="Times New Roman"/>
          <w:sz w:val="24"/>
          <w:szCs w:val="24"/>
        </w:rPr>
      </w:pPr>
      <w:r w:rsidRPr="00240E6B">
        <w:rPr>
          <w:rFonts w:ascii="Times New Roman" w:hAnsi="Times New Roman" w:cs="Times New Roman"/>
          <w:sz w:val="24"/>
          <w:szCs w:val="24"/>
        </w:rPr>
        <w:t>3. Ravnatelj je obavijestio članove Školskog odbora o zamolbi učitelja za premještaj u drugu školu. Školski odbor jednoglasno daje suglasnost za premještaj.</w:t>
      </w:r>
    </w:p>
    <w:p w14:paraId="5C95076C" w14:textId="60777194" w:rsidR="00240E6B" w:rsidRPr="00240E6B" w:rsidRDefault="00240E6B" w:rsidP="00890BEB">
      <w:pPr>
        <w:rPr>
          <w:rFonts w:ascii="Times New Roman" w:hAnsi="Times New Roman" w:cs="Times New Roman"/>
          <w:sz w:val="24"/>
          <w:szCs w:val="24"/>
        </w:rPr>
      </w:pPr>
      <w:r w:rsidRPr="00240E6B">
        <w:rPr>
          <w:rFonts w:ascii="Times New Roman" w:hAnsi="Times New Roman" w:cs="Times New Roman"/>
          <w:sz w:val="24"/>
          <w:szCs w:val="24"/>
        </w:rPr>
        <w:t xml:space="preserve">4. Ravnatelj je pročitao Izvještaj o radu školskog sportskog društva Osnovne škole </w:t>
      </w:r>
      <w:proofErr w:type="spellStart"/>
      <w:r w:rsidRPr="00240E6B">
        <w:rPr>
          <w:rFonts w:ascii="Times New Roman" w:hAnsi="Times New Roman" w:cs="Times New Roman"/>
          <w:sz w:val="24"/>
          <w:szCs w:val="24"/>
        </w:rPr>
        <w:t>Galdovo</w:t>
      </w:r>
      <w:proofErr w:type="spellEnd"/>
      <w:r w:rsidRPr="00240E6B">
        <w:rPr>
          <w:rFonts w:ascii="Times New Roman" w:hAnsi="Times New Roman" w:cs="Times New Roman"/>
          <w:sz w:val="24"/>
          <w:szCs w:val="24"/>
        </w:rPr>
        <w:t>. Na izvještaj nije bilo primjedbi.</w:t>
      </w:r>
    </w:p>
    <w:p w14:paraId="60CF16F3" w14:textId="2DBF9970" w:rsidR="00240E6B" w:rsidRPr="00240E6B" w:rsidRDefault="00240E6B" w:rsidP="00890BEB">
      <w:pPr>
        <w:rPr>
          <w:rFonts w:ascii="Times New Roman" w:hAnsi="Times New Roman" w:cs="Times New Roman"/>
          <w:sz w:val="24"/>
          <w:szCs w:val="24"/>
        </w:rPr>
      </w:pPr>
      <w:r w:rsidRPr="00240E6B">
        <w:rPr>
          <w:rFonts w:ascii="Times New Roman" w:hAnsi="Times New Roman" w:cs="Times New Roman"/>
          <w:sz w:val="24"/>
          <w:szCs w:val="24"/>
        </w:rPr>
        <w:t xml:space="preserve">5. Ravnatelj je pročitao Izvješće o stanju sigurnosti u Osnovnoj školi </w:t>
      </w:r>
      <w:proofErr w:type="spellStart"/>
      <w:r w:rsidRPr="00240E6B">
        <w:rPr>
          <w:rFonts w:ascii="Times New Roman" w:hAnsi="Times New Roman" w:cs="Times New Roman"/>
          <w:sz w:val="24"/>
          <w:szCs w:val="24"/>
        </w:rPr>
        <w:t>Galdovo</w:t>
      </w:r>
      <w:proofErr w:type="spellEnd"/>
      <w:r w:rsidRPr="00240E6B">
        <w:rPr>
          <w:rFonts w:ascii="Times New Roman" w:hAnsi="Times New Roman" w:cs="Times New Roman"/>
          <w:sz w:val="24"/>
          <w:szCs w:val="24"/>
        </w:rPr>
        <w:t>, na izvještaj nije bilo primjedbi.</w:t>
      </w:r>
    </w:p>
    <w:p w14:paraId="2A6E302F" w14:textId="3383BA70" w:rsidR="00240E6B" w:rsidRPr="00240E6B" w:rsidRDefault="00240E6B" w:rsidP="00890BEB">
      <w:pPr>
        <w:rPr>
          <w:rFonts w:ascii="Times New Roman" w:hAnsi="Times New Roman" w:cs="Times New Roman"/>
          <w:sz w:val="24"/>
          <w:szCs w:val="24"/>
        </w:rPr>
      </w:pPr>
      <w:r w:rsidRPr="00240E6B">
        <w:rPr>
          <w:rFonts w:ascii="Times New Roman" w:hAnsi="Times New Roman" w:cs="Times New Roman"/>
          <w:sz w:val="24"/>
          <w:szCs w:val="24"/>
        </w:rPr>
        <w:t>6. Ravnatelj je predstavio Izvješće o realizaciji Godišnjeg plana i programa, isti je realiziran te Školski odbor prihvaća Izvješće o realizaciji Godišnjeg plana i programa.</w:t>
      </w:r>
    </w:p>
    <w:sectPr w:rsidR="00240E6B" w:rsidRPr="0024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66"/>
    <w:multiLevelType w:val="hybridMultilevel"/>
    <w:tmpl w:val="C7AA6508"/>
    <w:lvl w:ilvl="0" w:tplc="D3D2C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DF0172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68D3"/>
    <w:multiLevelType w:val="hybridMultilevel"/>
    <w:tmpl w:val="5464FB7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23CFD"/>
    <w:rsid w:val="00026B1E"/>
    <w:rsid w:val="00040268"/>
    <w:rsid w:val="00064C8F"/>
    <w:rsid w:val="00104146"/>
    <w:rsid w:val="00163869"/>
    <w:rsid w:val="00240E6B"/>
    <w:rsid w:val="002F1D8E"/>
    <w:rsid w:val="00366A24"/>
    <w:rsid w:val="003E67AC"/>
    <w:rsid w:val="005F2F91"/>
    <w:rsid w:val="00711DD1"/>
    <w:rsid w:val="00757502"/>
    <w:rsid w:val="00770EA6"/>
    <w:rsid w:val="007B52E4"/>
    <w:rsid w:val="007C5140"/>
    <w:rsid w:val="00830659"/>
    <w:rsid w:val="00890BEB"/>
    <w:rsid w:val="008C079B"/>
    <w:rsid w:val="008E3BC7"/>
    <w:rsid w:val="008F78B7"/>
    <w:rsid w:val="00933C32"/>
    <w:rsid w:val="009B3111"/>
    <w:rsid w:val="009F1CE2"/>
    <w:rsid w:val="00A27781"/>
    <w:rsid w:val="00A32CD8"/>
    <w:rsid w:val="00A571E4"/>
    <w:rsid w:val="00B11549"/>
    <w:rsid w:val="00C2087E"/>
    <w:rsid w:val="00CA7BDC"/>
    <w:rsid w:val="00D10DC4"/>
    <w:rsid w:val="00D27325"/>
    <w:rsid w:val="00D752DC"/>
    <w:rsid w:val="00DB323B"/>
    <w:rsid w:val="00E342C2"/>
    <w:rsid w:val="00E95CF4"/>
    <w:rsid w:val="00EA67F6"/>
    <w:rsid w:val="00F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14</cp:revision>
  <cp:lastPrinted>2023-02-08T09:32:00Z</cp:lastPrinted>
  <dcterms:created xsi:type="dcterms:W3CDTF">2021-01-25T08:27:00Z</dcterms:created>
  <dcterms:modified xsi:type="dcterms:W3CDTF">2025-02-14T10:09:00Z</dcterms:modified>
</cp:coreProperties>
</file>