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GALDOVO</w:t>
      </w:r>
    </w:p>
    <w:p w14:paraId="72FA6A1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BREZOVAČKOG ODREDA 1 B</w:t>
      </w:r>
    </w:p>
    <w:p w14:paraId="20D22034" w14:textId="09EE0277" w:rsidR="00163869" w:rsidRPr="002F1D8E" w:rsidRDefault="00163869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600-04/2</w:t>
      </w:r>
      <w:r w:rsidR="009E66C6">
        <w:rPr>
          <w:rFonts w:ascii="Times New Roman" w:hAnsi="Times New Roman" w:cs="Times New Roman"/>
          <w:b/>
          <w:sz w:val="24"/>
          <w:szCs w:val="24"/>
        </w:rPr>
        <w:t>4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-03/01</w:t>
      </w:r>
    </w:p>
    <w:p w14:paraId="25F306BF" w14:textId="6B2EE275" w:rsidR="00163869" w:rsidRPr="002F1D8E" w:rsidRDefault="00933C32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>URBROJ: 2176-16-01-</w:t>
      </w:r>
      <w:r w:rsidR="009E66C6">
        <w:rPr>
          <w:rFonts w:ascii="Times New Roman" w:hAnsi="Times New Roman" w:cs="Times New Roman"/>
          <w:b/>
          <w:sz w:val="24"/>
          <w:szCs w:val="24"/>
        </w:rPr>
        <w:t>24-</w:t>
      </w:r>
      <w:r w:rsidR="009E41E7">
        <w:rPr>
          <w:rFonts w:ascii="Times New Roman" w:hAnsi="Times New Roman" w:cs="Times New Roman"/>
          <w:b/>
          <w:sz w:val="24"/>
          <w:szCs w:val="24"/>
        </w:rPr>
        <w:t>20</w:t>
      </w:r>
    </w:p>
    <w:p w14:paraId="1C92E23F" w14:textId="77777777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B63C1" w14:textId="57E07653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 xml:space="preserve">SISAK, </w:t>
      </w:r>
      <w:r w:rsidR="009E41E7">
        <w:rPr>
          <w:rFonts w:ascii="Times New Roman" w:hAnsi="Times New Roman" w:cs="Times New Roman"/>
          <w:sz w:val="24"/>
          <w:szCs w:val="24"/>
        </w:rPr>
        <w:t>06.09</w:t>
      </w:r>
      <w:r w:rsidR="00586B8A">
        <w:rPr>
          <w:rFonts w:ascii="Times New Roman" w:hAnsi="Times New Roman" w:cs="Times New Roman"/>
          <w:sz w:val="24"/>
          <w:szCs w:val="24"/>
        </w:rPr>
        <w:t>.202</w:t>
      </w:r>
      <w:r w:rsidR="00C4074C">
        <w:rPr>
          <w:rFonts w:ascii="Times New Roman" w:hAnsi="Times New Roman" w:cs="Times New Roman"/>
          <w:sz w:val="24"/>
          <w:szCs w:val="24"/>
        </w:rPr>
        <w:t>4</w:t>
      </w:r>
      <w:r w:rsidR="00586B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2A2CC734" w:rsidR="00890BEB" w:rsidRPr="00453EBB" w:rsidRDefault="00A27781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="000239D1">
        <w:rPr>
          <w:rFonts w:ascii="Times New Roman" w:hAnsi="Times New Roman" w:cs="Times New Roman"/>
          <w:b/>
          <w:sz w:val="24"/>
          <w:szCs w:val="24"/>
        </w:rPr>
        <w:t>ključak s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074C">
        <w:rPr>
          <w:rFonts w:ascii="Times New Roman" w:hAnsi="Times New Roman" w:cs="Times New Roman"/>
          <w:b/>
          <w:sz w:val="24"/>
          <w:szCs w:val="24"/>
        </w:rPr>
        <w:t>4</w:t>
      </w:r>
      <w:r w:rsidR="009E41E7">
        <w:rPr>
          <w:rFonts w:ascii="Times New Roman" w:hAnsi="Times New Roman" w:cs="Times New Roman"/>
          <w:b/>
          <w:sz w:val="24"/>
          <w:szCs w:val="24"/>
        </w:rPr>
        <w:t>7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14:paraId="519BB795" w14:textId="77777777" w:rsidR="00890BEB" w:rsidRPr="00453EBB" w:rsidRDefault="00890BEB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proofErr w:type="spellStart"/>
      <w:r w:rsidRPr="00453EBB">
        <w:rPr>
          <w:rFonts w:ascii="Times New Roman" w:hAnsi="Times New Roman" w:cs="Times New Roman"/>
          <w:b/>
          <w:sz w:val="24"/>
          <w:szCs w:val="24"/>
        </w:rPr>
        <w:t>Galdovo</w:t>
      </w:r>
      <w:proofErr w:type="spellEnd"/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4BBE445D" w14:textId="632856DD" w:rsidR="00A27781" w:rsidRDefault="00A27781" w:rsidP="00A2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54B3" w14:textId="5E5BC2DA" w:rsidR="00026B1E" w:rsidRDefault="00026B1E" w:rsidP="00A27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4E9DADBF" w14:textId="77777777" w:rsidR="00A27781" w:rsidRDefault="00A27781" w:rsidP="008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256FD7" w14:textId="77777777" w:rsidR="009E41E7" w:rsidRPr="009E41E7" w:rsidRDefault="009E41E7" w:rsidP="009E41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40726F" w14:textId="77777777" w:rsidR="009E41E7" w:rsidRPr="009E41E7" w:rsidRDefault="009E41E7" w:rsidP="009E41E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1E7">
        <w:rPr>
          <w:rFonts w:ascii="Times New Roman" w:eastAsia="Calibri" w:hAnsi="Times New Roman" w:cs="Times New Roman"/>
          <w:sz w:val="24"/>
          <w:szCs w:val="24"/>
        </w:rPr>
        <w:t xml:space="preserve">Usvajanje zapisnika sa prethodne sjednice Školskog odbora </w:t>
      </w:r>
    </w:p>
    <w:p w14:paraId="4272D24F" w14:textId="77777777" w:rsidR="009E41E7" w:rsidRPr="009E41E7" w:rsidRDefault="009E41E7" w:rsidP="009E41E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1E7">
        <w:rPr>
          <w:rFonts w:ascii="Times New Roman" w:eastAsia="Calibri" w:hAnsi="Times New Roman" w:cs="Times New Roman"/>
          <w:sz w:val="24"/>
          <w:szCs w:val="24"/>
        </w:rPr>
        <w:t>Suglasnost ravnatelju za sporazumni raskid ugovora o radu</w:t>
      </w:r>
    </w:p>
    <w:p w14:paraId="49FAED33" w14:textId="77777777" w:rsidR="009E41E7" w:rsidRPr="009E41E7" w:rsidRDefault="009E41E7" w:rsidP="009E41E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1E7">
        <w:rPr>
          <w:rFonts w:ascii="Times New Roman" w:eastAsia="Calibri" w:hAnsi="Times New Roman" w:cs="Times New Roman"/>
          <w:sz w:val="24"/>
          <w:szCs w:val="24"/>
        </w:rPr>
        <w:t>Prethodna suglasnost ravnatelju za zasnivanje radnog odnosa na nepuno, neodređeno radno vrijeme temeljem Imenovanja Katehetskog ureda Broj: 247/2024. na radnom mjestu učitelja koji će obavljati poslove vjeroučitelja</w:t>
      </w:r>
    </w:p>
    <w:p w14:paraId="3A6AA8D3" w14:textId="77777777" w:rsidR="009E41E7" w:rsidRPr="009E41E7" w:rsidRDefault="009E41E7" w:rsidP="009E41E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1E7">
        <w:rPr>
          <w:rFonts w:ascii="Times New Roman" w:eastAsia="Calibri" w:hAnsi="Times New Roman" w:cs="Times New Roman"/>
          <w:sz w:val="24"/>
          <w:szCs w:val="24"/>
        </w:rPr>
        <w:t>Prethodna suglasnost ravnatelju za zasnivanje radnog odnosa na nepuno, određeno radno vrijeme temeljem Imenovanja Katehetskog ureda Broj: 247/2024. na radnom mjestu učitelja koji će obavljati poslove vjeroučitelja</w:t>
      </w:r>
    </w:p>
    <w:p w14:paraId="5AC5E037" w14:textId="7064183C" w:rsidR="00B53027" w:rsidRDefault="00B53027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2AFEE" w14:textId="150D7AEE" w:rsidR="000239D1" w:rsidRDefault="000239D1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Zapisnik je jednoglasno usvojen.</w:t>
      </w:r>
    </w:p>
    <w:p w14:paraId="4131CC1C" w14:textId="2E702B3C" w:rsidR="000239D1" w:rsidRDefault="000239D1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76734" w14:textId="64BF215A" w:rsidR="000239D1" w:rsidRDefault="000239D1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Djelatnica je podnijela zahtjev za sporazumni raskid ugovora o radu. Školski odbor jednoglasno daje suglasnost ravnatelju za sklapanje sporazumnog raskida ugovora o radu.</w:t>
      </w:r>
    </w:p>
    <w:p w14:paraId="136F5BA1" w14:textId="321AF27A" w:rsidR="000239D1" w:rsidRDefault="000239D1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4F4A2" w14:textId="45786A48" w:rsidR="000239D1" w:rsidRDefault="000239D1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Školski odbor jednoglasno daje suglasnost ravnatelju za zasnivanje radnog odnosa na nepuno neodređeno radno vrijeme na radnom mjestu učitelja koji obavlja poslove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vjeroučitelja.</w:t>
      </w:r>
    </w:p>
    <w:p w14:paraId="1623EDBE" w14:textId="7B64426C" w:rsidR="000239D1" w:rsidRDefault="000239D1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53679" w14:textId="5CB7D8BC" w:rsidR="000239D1" w:rsidRDefault="000239D1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Školski odbor jednoglasno daje suglasnost ravnatelju za zasnivanje radnog odnosa na nepuno određeno radno vrijeme na radnom mjestu učitelja koji obavlja poslove vjeroučitelja.</w:t>
      </w:r>
    </w:p>
    <w:sectPr w:rsidR="0002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549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1474"/>
    <w:multiLevelType w:val="hybridMultilevel"/>
    <w:tmpl w:val="B890EAD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0A5B"/>
    <w:multiLevelType w:val="hybridMultilevel"/>
    <w:tmpl w:val="0FDA5C3E"/>
    <w:lvl w:ilvl="0" w:tplc="E62CB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EE10BD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A4121"/>
    <w:multiLevelType w:val="hybridMultilevel"/>
    <w:tmpl w:val="3AB0C82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83471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F68D3"/>
    <w:multiLevelType w:val="hybridMultilevel"/>
    <w:tmpl w:val="1DAC9C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E14AB7"/>
    <w:multiLevelType w:val="hybridMultilevel"/>
    <w:tmpl w:val="D90C2766"/>
    <w:lvl w:ilvl="0" w:tplc="A11C3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C7D2279"/>
    <w:multiLevelType w:val="hybridMultilevel"/>
    <w:tmpl w:val="68D6445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62DED"/>
    <w:multiLevelType w:val="hybridMultilevel"/>
    <w:tmpl w:val="9BCA3E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33CCC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7200D"/>
    <w:multiLevelType w:val="hybridMultilevel"/>
    <w:tmpl w:val="362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8"/>
  </w:num>
  <w:num w:numId="12">
    <w:abstractNumId w:val="1"/>
  </w:num>
  <w:num w:numId="13">
    <w:abstractNumId w:val="8"/>
  </w:num>
  <w:num w:numId="14">
    <w:abstractNumId w:val="13"/>
  </w:num>
  <w:num w:numId="15">
    <w:abstractNumId w:val="6"/>
  </w:num>
  <w:num w:numId="16">
    <w:abstractNumId w:val="12"/>
  </w:num>
  <w:num w:numId="17">
    <w:abstractNumId w:val="11"/>
  </w:num>
  <w:num w:numId="18">
    <w:abstractNumId w:val="3"/>
  </w:num>
  <w:num w:numId="19">
    <w:abstractNumId w:val="14"/>
  </w:num>
  <w:num w:numId="20">
    <w:abstractNumId w:val="2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02214"/>
    <w:rsid w:val="000239D1"/>
    <w:rsid w:val="00023CFD"/>
    <w:rsid w:val="00026B1E"/>
    <w:rsid w:val="000329BD"/>
    <w:rsid w:val="00064C8F"/>
    <w:rsid w:val="000B4658"/>
    <w:rsid w:val="00163869"/>
    <w:rsid w:val="00184FBB"/>
    <w:rsid w:val="002F1D8E"/>
    <w:rsid w:val="00366A24"/>
    <w:rsid w:val="0046262C"/>
    <w:rsid w:val="0055754D"/>
    <w:rsid w:val="00586B8A"/>
    <w:rsid w:val="005F2F91"/>
    <w:rsid w:val="007117A6"/>
    <w:rsid w:val="0074143F"/>
    <w:rsid w:val="00757502"/>
    <w:rsid w:val="007D4C0C"/>
    <w:rsid w:val="00877291"/>
    <w:rsid w:val="00890BEB"/>
    <w:rsid w:val="008C079B"/>
    <w:rsid w:val="008C2538"/>
    <w:rsid w:val="00933C32"/>
    <w:rsid w:val="009705CB"/>
    <w:rsid w:val="009B3111"/>
    <w:rsid w:val="009E41E7"/>
    <w:rsid w:val="009E66C6"/>
    <w:rsid w:val="009F1CE2"/>
    <w:rsid w:val="00A27781"/>
    <w:rsid w:val="00B11549"/>
    <w:rsid w:val="00B32A83"/>
    <w:rsid w:val="00B53027"/>
    <w:rsid w:val="00BF3706"/>
    <w:rsid w:val="00C20E54"/>
    <w:rsid w:val="00C4074C"/>
    <w:rsid w:val="00C87C7C"/>
    <w:rsid w:val="00CB678B"/>
    <w:rsid w:val="00D27325"/>
    <w:rsid w:val="00D752DC"/>
    <w:rsid w:val="00E050C3"/>
    <w:rsid w:val="00E342C2"/>
    <w:rsid w:val="00E97278"/>
    <w:rsid w:val="00EE44F3"/>
    <w:rsid w:val="00F13643"/>
    <w:rsid w:val="00F67D0F"/>
    <w:rsid w:val="00F96920"/>
    <w:rsid w:val="00FA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1BF4-EFEC-4338-9EFD-75FFA9A4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Kristina Krnic</cp:lastModifiedBy>
  <cp:revision>23</cp:revision>
  <cp:lastPrinted>2023-08-21T09:22:00Z</cp:lastPrinted>
  <dcterms:created xsi:type="dcterms:W3CDTF">2021-01-25T08:27:00Z</dcterms:created>
  <dcterms:modified xsi:type="dcterms:W3CDTF">2025-02-14T10:17:00Z</dcterms:modified>
</cp:coreProperties>
</file>