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E39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OSNOVNA ŠKOLA GALDOVO</w:t>
      </w:r>
    </w:p>
    <w:p w14:paraId="72FA6A15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BREZOVAČKOG ODREDA 1 B</w:t>
      </w:r>
    </w:p>
    <w:p w14:paraId="20D22034" w14:textId="3FB1ECF6" w:rsidR="00163869" w:rsidRPr="00916FF1" w:rsidRDefault="00163869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2F1D8E" w:rsidRPr="00916FF1">
        <w:rPr>
          <w:rFonts w:ascii="Times New Roman" w:hAnsi="Times New Roman" w:cs="Times New Roman"/>
          <w:b/>
          <w:sz w:val="24"/>
          <w:szCs w:val="24"/>
        </w:rPr>
        <w:t>600-</w:t>
      </w:r>
      <w:r w:rsidR="00916FF1" w:rsidRPr="00916FF1">
        <w:rPr>
          <w:rFonts w:ascii="Times New Roman" w:hAnsi="Times New Roman" w:cs="Times New Roman"/>
          <w:b/>
          <w:sz w:val="24"/>
          <w:szCs w:val="24"/>
        </w:rPr>
        <w:t>04/25-03/01</w:t>
      </w:r>
    </w:p>
    <w:p w14:paraId="25F306BF" w14:textId="00BEEE8D" w:rsidR="00163869" w:rsidRPr="00916FF1" w:rsidRDefault="00933C32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URBROJ: 2176-</w:t>
      </w:r>
      <w:r w:rsidR="00916FF1" w:rsidRPr="00916FF1">
        <w:rPr>
          <w:rFonts w:ascii="Times New Roman" w:hAnsi="Times New Roman" w:cs="Times New Roman"/>
          <w:b/>
          <w:sz w:val="24"/>
          <w:szCs w:val="24"/>
        </w:rPr>
        <w:t>16-08-25-</w:t>
      </w:r>
      <w:r w:rsidR="00CE37B0">
        <w:rPr>
          <w:rFonts w:ascii="Times New Roman" w:hAnsi="Times New Roman" w:cs="Times New Roman"/>
          <w:b/>
          <w:sz w:val="24"/>
          <w:szCs w:val="24"/>
        </w:rPr>
        <w:t>1</w:t>
      </w:r>
      <w:r w:rsidR="00EF3093">
        <w:rPr>
          <w:rFonts w:ascii="Times New Roman" w:hAnsi="Times New Roman" w:cs="Times New Roman"/>
          <w:b/>
          <w:sz w:val="24"/>
          <w:szCs w:val="24"/>
        </w:rPr>
        <w:t>1</w:t>
      </w:r>
    </w:p>
    <w:p w14:paraId="1C92E23F" w14:textId="77777777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EA640" w14:textId="5AEBAD4C" w:rsidR="00890BEB" w:rsidRDefault="00890BEB" w:rsidP="00873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SISAK</w:t>
      </w:r>
      <w:r w:rsidR="005D7E7C">
        <w:rPr>
          <w:rFonts w:ascii="Times New Roman" w:hAnsi="Times New Roman" w:cs="Times New Roman"/>
          <w:sz w:val="24"/>
          <w:szCs w:val="24"/>
        </w:rPr>
        <w:t xml:space="preserve">, </w:t>
      </w:r>
      <w:r w:rsidR="00EF3093">
        <w:rPr>
          <w:rFonts w:ascii="Times New Roman" w:hAnsi="Times New Roman" w:cs="Times New Roman"/>
          <w:sz w:val="24"/>
          <w:szCs w:val="24"/>
        </w:rPr>
        <w:t>17.4</w:t>
      </w:r>
      <w:r w:rsidR="00FB5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84F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352A21" w14:textId="77777777" w:rsidR="00873B1B" w:rsidRPr="00453EBB" w:rsidRDefault="00873B1B" w:rsidP="00873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CB580" w14:textId="0295763E" w:rsidR="00890BEB" w:rsidRPr="00453EBB" w:rsidRDefault="00A27781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44559D">
        <w:rPr>
          <w:rFonts w:ascii="Times New Roman" w:hAnsi="Times New Roman" w:cs="Times New Roman"/>
          <w:b/>
          <w:sz w:val="24"/>
          <w:szCs w:val="24"/>
        </w:rPr>
        <w:t>ključak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3093">
        <w:rPr>
          <w:rFonts w:ascii="Times New Roman" w:hAnsi="Times New Roman" w:cs="Times New Roman"/>
          <w:b/>
          <w:sz w:val="24"/>
          <w:szCs w:val="24"/>
        </w:rPr>
        <w:t>4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14:paraId="04502596" w14:textId="699E08E1" w:rsidR="002F1D8E" w:rsidRDefault="00890BEB" w:rsidP="0087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proofErr w:type="spellStart"/>
      <w:r w:rsidRPr="00453EBB">
        <w:rPr>
          <w:rFonts w:ascii="Times New Roman" w:hAnsi="Times New Roman" w:cs="Times New Roman"/>
          <w:b/>
          <w:sz w:val="24"/>
          <w:szCs w:val="24"/>
        </w:rPr>
        <w:t>Galdovo</w:t>
      </w:r>
      <w:proofErr w:type="spellEnd"/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6EC79838" w14:textId="77777777" w:rsidR="00873B1B" w:rsidRPr="00873B1B" w:rsidRDefault="00873B1B" w:rsidP="00873B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BC66E" w14:textId="77777777" w:rsidR="00873B1B" w:rsidRDefault="00873B1B" w:rsidP="0087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67285615" w14:textId="77777777" w:rsidR="00873B1B" w:rsidRDefault="00873B1B" w:rsidP="00873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83662" w14:textId="77777777" w:rsidR="00EF3093" w:rsidRPr="00EF3093" w:rsidRDefault="00EF3093" w:rsidP="00EF3093">
      <w:pPr>
        <w:numPr>
          <w:ilvl w:val="0"/>
          <w:numId w:val="4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093">
        <w:rPr>
          <w:rFonts w:ascii="Times New Roman" w:eastAsia="Calibri" w:hAnsi="Times New Roman" w:cs="Times New Roman"/>
          <w:sz w:val="24"/>
          <w:szCs w:val="24"/>
        </w:rPr>
        <w:t xml:space="preserve">Usvajanje zapisnika sa prethodne sjednice Školskog odbora </w:t>
      </w:r>
    </w:p>
    <w:p w14:paraId="353B1768" w14:textId="77777777" w:rsidR="00EF3093" w:rsidRPr="00EF3093" w:rsidRDefault="00EF3093" w:rsidP="00EF3093">
      <w:pPr>
        <w:numPr>
          <w:ilvl w:val="0"/>
          <w:numId w:val="4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093">
        <w:rPr>
          <w:rFonts w:ascii="Times New Roman" w:eastAsia="Calibri" w:hAnsi="Times New Roman" w:cs="Times New Roman"/>
          <w:sz w:val="24"/>
          <w:szCs w:val="24"/>
        </w:rPr>
        <w:t>Prethodna suglasnost ravnatelju za zasnivanje radnog odnosa na nepuno određeno radno vrijeme učitelj/</w:t>
      </w:r>
      <w:proofErr w:type="spellStart"/>
      <w:r w:rsidRPr="00EF3093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Pr="00EF3093">
        <w:rPr>
          <w:rFonts w:ascii="Times New Roman" w:eastAsia="Calibri" w:hAnsi="Times New Roman" w:cs="Times New Roman"/>
          <w:sz w:val="24"/>
          <w:szCs w:val="24"/>
        </w:rPr>
        <w:t xml:space="preserve"> prirode i biologije</w:t>
      </w:r>
    </w:p>
    <w:p w14:paraId="36FDC766" w14:textId="77777777" w:rsidR="00EF3093" w:rsidRPr="00EF3093" w:rsidRDefault="00EF3093" w:rsidP="00EF3093">
      <w:pPr>
        <w:numPr>
          <w:ilvl w:val="0"/>
          <w:numId w:val="4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14973338"/>
      <w:bookmarkStart w:id="1" w:name="_Hlk214973357"/>
      <w:r w:rsidRPr="00EF3093">
        <w:rPr>
          <w:rFonts w:ascii="Times New Roman" w:eastAsia="Calibri" w:hAnsi="Times New Roman" w:cs="Times New Roman"/>
          <w:sz w:val="24"/>
          <w:szCs w:val="24"/>
        </w:rPr>
        <w:t>Prethodna suglasnost ravnatelju za zasnivanje radnog odnosa na puno određeno radno vrijeme učitelj/</w:t>
      </w:r>
      <w:proofErr w:type="spellStart"/>
      <w:r w:rsidRPr="00EF3093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Pr="00EF3093">
        <w:rPr>
          <w:rFonts w:ascii="Times New Roman" w:eastAsia="Calibri" w:hAnsi="Times New Roman" w:cs="Times New Roman"/>
          <w:sz w:val="24"/>
          <w:szCs w:val="24"/>
        </w:rPr>
        <w:t xml:space="preserve"> razredne nastave</w:t>
      </w:r>
    </w:p>
    <w:p w14:paraId="40D76CFF" w14:textId="77777777" w:rsidR="00EF3093" w:rsidRPr="00EF3093" w:rsidRDefault="00EF3093" w:rsidP="00EF3093">
      <w:pPr>
        <w:numPr>
          <w:ilvl w:val="0"/>
          <w:numId w:val="4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093">
        <w:rPr>
          <w:rFonts w:ascii="Times New Roman" w:eastAsia="Calibri" w:hAnsi="Times New Roman" w:cs="Times New Roman"/>
          <w:sz w:val="24"/>
          <w:szCs w:val="24"/>
        </w:rPr>
        <w:t>Prethodna suglasnost ravnatelju za zasnivanje radnog odnosa na nepuno određeno radno vrijeme učitelj/</w:t>
      </w:r>
      <w:proofErr w:type="spellStart"/>
      <w:r w:rsidRPr="00EF3093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Pr="00EF3093">
        <w:rPr>
          <w:rFonts w:ascii="Times New Roman" w:eastAsia="Calibri" w:hAnsi="Times New Roman" w:cs="Times New Roman"/>
          <w:sz w:val="24"/>
          <w:szCs w:val="24"/>
        </w:rPr>
        <w:t xml:space="preserve"> likovne kulture</w:t>
      </w:r>
    </w:p>
    <w:p w14:paraId="237D3D6B" w14:textId="77777777" w:rsidR="00EF3093" w:rsidRPr="00EF3093" w:rsidRDefault="00EF3093" w:rsidP="00EF3093">
      <w:pPr>
        <w:numPr>
          <w:ilvl w:val="0"/>
          <w:numId w:val="4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093">
        <w:rPr>
          <w:rFonts w:ascii="Times New Roman" w:eastAsia="Calibri" w:hAnsi="Times New Roman" w:cs="Times New Roman"/>
          <w:sz w:val="24"/>
          <w:szCs w:val="24"/>
        </w:rPr>
        <w:t>Prethodna suglasnost ravnatelju za dopunu satnice vjeroučitelju</w:t>
      </w:r>
      <w:bookmarkEnd w:id="0"/>
    </w:p>
    <w:p w14:paraId="16A9EFFD" w14:textId="77777777" w:rsidR="00EF3093" w:rsidRPr="00EF3093" w:rsidRDefault="00EF3093" w:rsidP="00EF30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09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F3093">
        <w:rPr>
          <w:rFonts w:ascii="Times New Roman" w:eastAsia="Calibri" w:hAnsi="Times New Roman" w:cs="Times New Roman"/>
          <w:b/>
          <w:sz w:val="24"/>
          <w:szCs w:val="24"/>
        </w:rPr>
        <w:t xml:space="preserve"> 6.</w:t>
      </w:r>
      <w:r w:rsidRPr="00EF3093">
        <w:rPr>
          <w:rFonts w:ascii="Times New Roman" w:eastAsia="Calibri" w:hAnsi="Times New Roman" w:cs="Times New Roman"/>
          <w:sz w:val="24"/>
          <w:szCs w:val="24"/>
        </w:rPr>
        <w:t xml:space="preserve">   Razno       </w:t>
      </w:r>
      <w:bookmarkEnd w:id="1"/>
    </w:p>
    <w:p w14:paraId="223B978B" w14:textId="375E61E4" w:rsidR="00CE37B0" w:rsidRDefault="00CE37B0" w:rsidP="00E530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DE3441" w14:textId="77777777" w:rsidR="00E06054" w:rsidRDefault="00E06054" w:rsidP="00E530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E9075E" w14:textId="133CE576" w:rsidR="00E53056" w:rsidRDefault="00E53056" w:rsidP="00E530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Članovi Školskog odbora jednoglasno usvajaju dnevni red.</w:t>
      </w:r>
    </w:p>
    <w:p w14:paraId="1916989A" w14:textId="77777777" w:rsidR="00E53056" w:rsidRPr="005D7E7C" w:rsidRDefault="00E53056" w:rsidP="005D7E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35E1A4" w14:textId="3EB2A105" w:rsidR="008C079B" w:rsidRDefault="008C079B" w:rsidP="00890BEB">
      <w:pPr>
        <w:rPr>
          <w:i/>
        </w:rPr>
      </w:pPr>
    </w:p>
    <w:p w14:paraId="3C5DA264" w14:textId="1C5B143C" w:rsidR="004E29EB" w:rsidRPr="005F2F91" w:rsidRDefault="00A27781" w:rsidP="00890BE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F91">
        <w:rPr>
          <w:rFonts w:ascii="Times New Roman" w:hAnsi="Times New Roman" w:cs="Times New Roman"/>
          <w:i/>
          <w:sz w:val="24"/>
          <w:szCs w:val="24"/>
        </w:rPr>
        <w:t>1. Usvajanje zapisnika sa</w:t>
      </w:r>
      <w:r w:rsidR="00FB5FB5">
        <w:rPr>
          <w:rFonts w:ascii="Times New Roman" w:hAnsi="Times New Roman" w:cs="Times New Roman"/>
          <w:i/>
          <w:sz w:val="24"/>
          <w:szCs w:val="24"/>
        </w:rPr>
        <w:t xml:space="preserve"> prethodne</w:t>
      </w:r>
      <w:r w:rsidRPr="005F2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0BEB" w:rsidRPr="005F2F91">
        <w:rPr>
          <w:rFonts w:ascii="Times New Roman" w:hAnsi="Times New Roman" w:cs="Times New Roman"/>
          <w:i/>
          <w:sz w:val="24"/>
          <w:szCs w:val="24"/>
        </w:rPr>
        <w:t xml:space="preserve">sjednice Školskog odbora </w:t>
      </w:r>
    </w:p>
    <w:p w14:paraId="7405C46E" w14:textId="623EE0DA" w:rsidR="000329BD" w:rsidRDefault="00890BEB" w:rsidP="00A27781">
      <w:pPr>
        <w:jc w:val="both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Na zapisnik nije bilo primjedbi i jednoglasno se usvaja.</w:t>
      </w:r>
    </w:p>
    <w:p w14:paraId="756707CB" w14:textId="5C442E96" w:rsidR="00E06054" w:rsidRPr="00E06054" w:rsidRDefault="00873B1B" w:rsidP="00E060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6054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E06054" w:rsidRPr="00E06054">
        <w:rPr>
          <w:rFonts w:ascii="Times New Roman" w:eastAsia="Calibri" w:hAnsi="Times New Roman" w:cs="Times New Roman"/>
          <w:i/>
          <w:sz w:val="24"/>
          <w:szCs w:val="24"/>
        </w:rPr>
        <w:t xml:space="preserve">Prethodna suglasnost ravnatelju za zasnivanje radnog odnosa na </w:t>
      </w:r>
      <w:r w:rsidR="00EF3093">
        <w:rPr>
          <w:rFonts w:ascii="Times New Roman" w:eastAsia="Calibri" w:hAnsi="Times New Roman" w:cs="Times New Roman"/>
          <w:i/>
          <w:sz w:val="24"/>
          <w:szCs w:val="24"/>
        </w:rPr>
        <w:t>ne</w:t>
      </w:r>
      <w:r w:rsidR="00E06054" w:rsidRPr="00E06054">
        <w:rPr>
          <w:rFonts w:ascii="Times New Roman" w:eastAsia="Calibri" w:hAnsi="Times New Roman" w:cs="Times New Roman"/>
          <w:i/>
          <w:sz w:val="24"/>
          <w:szCs w:val="24"/>
        </w:rPr>
        <w:t xml:space="preserve">puno određeno radno vrijeme </w:t>
      </w:r>
      <w:r w:rsidR="00EF3093">
        <w:rPr>
          <w:rFonts w:ascii="Times New Roman" w:eastAsia="Calibri" w:hAnsi="Times New Roman" w:cs="Times New Roman"/>
          <w:i/>
          <w:sz w:val="24"/>
          <w:szCs w:val="24"/>
        </w:rPr>
        <w:t>učitelj/</w:t>
      </w:r>
      <w:proofErr w:type="spellStart"/>
      <w:r w:rsidR="00EF3093">
        <w:rPr>
          <w:rFonts w:ascii="Times New Roman" w:eastAsia="Calibri" w:hAnsi="Times New Roman" w:cs="Times New Roman"/>
          <w:i/>
          <w:sz w:val="24"/>
          <w:szCs w:val="24"/>
        </w:rPr>
        <w:t>ica</w:t>
      </w:r>
      <w:proofErr w:type="spellEnd"/>
      <w:r w:rsidR="00EF3093">
        <w:rPr>
          <w:rFonts w:ascii="Times New Roman" w:eastAsia="Calibri" w:hAnsi="Times New Roman" w:cs="Times New Roman"/>
          <w:i/>
          <w:sz w:val="24"/>
          <w:szCs w:val="24"/>
        </w:rPr>
        <w:t xml:space="preserve"> prirode i biologije</w:t>
      </w:r>
    </w:p>
    <w:p w14:paraId="0B8E4145" w14:textId="5F2A50B5" w:rsidR="00CE37B0" w:rsidRPr="00CE37B0" w:rsidRDefault="00CE37B0" w:rsidP="005D7E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1144CDC" w14:textId="2C0FD9F4" w:rsidR="00B11549" w:rsidRDefault="0044559D" w:rsidP="005D7E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Školski odbor jednoglasno daje suglasnost za zasnivanje radnog odnosa s </w:t>
      </w:r>
      <w:r w:rsidR="00EF3093">
        <w:rPr>
          <w:rFonts w:ascii="Times New Roman" w:eastAsia="Calibri" w:hAnsi="Times New Roman" w:cs="Times New Roman"/>
          <w:sz w:val="24"/>
          <w:szCs w:val="24"/>
        </w:rPr>
        <w:t>Nadom Ilić na radnom mjestu učiteljice prirode i biologije.</w:t>
      </w:r>
    </w:p>
    <w:p w14:paraId="772932F7" w14:textId="029518F5" w:rsidR="00EF3093" w:rsidRDefault="00EF3093" w:rsidP="005D7E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466F38" w14:textId="156A5545" w:rsidR="00EF3093" w:rsidRDefault="00EF3093" w:rsidP="00EF3093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3093">
        <w:rPr>
          <w:rFonts w:ascii="Times New Roman" w:eastAsia="Calibri" w:hAnsi="Times New Roman" w:cs="Times New Roman"/>
          <w:i/>
          <w:iCs/>
          <w:sz w:val="24"/>
          <w:szCs w:val="24"/>
        </w:rPr>
        <w:t>3.</w:t>
      </w:r>
      <w:r w:rsidRPr="00EF3093">
        <w:rPr>
          <w:rFonts w:ascii="Times New Roman" w:eastAsia="Calibri" w:hAnsi="Times New Roman" w:cs="Times New Roman"/>
          <w:i/>
          <w:iCs/>
          <w:sz w:val="24"/>
          <w:szCs w:val="24"/>
        </w:rPr>
        <w:t>Prethodna suglasnost ravnatelju za zasnivanje radnog odnosa na puno određeno radno vrijeme učitelj/</w:t>
      </w:r>
      <w:proofErr w:type="spellStart"/>
      <w:r w:rsidRPr="00EF3093">
        <w:rPr>
          <w:rFonts w:ascii="Times New Roman" w:eastAsia="Calibri" w:hAnsi="Times New Roman" w:cs="Times New Roman"/>
          <w:i/>
          <w:iCs/>
          <w:sz w:val="24"/>
          <w:szCs w:val="24"/>
        </w:rPr>
        <w:t>ica</w:t>
      </w:r>
      <w:proofErr w:type="spellEnd"/>
      <w:r w:rsidRPr="00EF309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razredne nastave</w:t>
      </w:r>
    </w:p>
    <w:p w14:paraId="2B55F92E" w14:textId="51E50409" w:rsidR="00EF3093" w:rsidRPr="00EF3093" w:rsidRDefault="00EF3093" w:rsidP="00EF309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Školski odbor jednoglasno daje suglasnost za zasnivanje radnog odnosa s Patrickom Posavcem na puno određeno radno vrijeme.</w:t>
      </w:r>
    </w:p>
    <w:p w14:paraId="56258485" w14:textId="160D3855" w:rsidR="00EF3093" w:rsidRPr="00EF3093" w:rsidRDefault="00EF3093" w:rsidP="00EF3093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309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4.</w:t>
      </w:r>
      <w:r w:rsidRPr="00EF3093">
        <w:rPr>
          <w:rFonts w:ascii="Times New Roman" w:eastAsia="Calibri" w:hAnsi="Times New Roman" w:cs="Times New Roman"/>
          <w:i/>
          <w:iCs/>
          <w:sz w:val="24"/>
          <w:szCs w:val="24"/>
        </w:rPr>
        <w:t>Prethodna suglasnost ravnatelju za zasnivanje radnog odnosa na nepuno određeno radno vrijeme učitelj/</w:t>
      </w:r>
      <w:proofErr w:type="spellStart"/>
      <w:r w:rsidRPr="00EF3093">
        <w:rPr>
          <w:rFonts w:ascii="Times New Roman" w:eastAsia="Calibri" w:hAnsi="Times New Roman" w:cs="Times New Roman"/>
          <w:i/>
          <w:iCs/>
          <w:sz w:val="24"/>
          <w:szCs w:val="24"/>
        </w:rPr>
        <w:t>ica</w:t>
      </w:r>
      <w:proofErr w:type="spellEnd"/>
      <w:r w:rsidRPr="00EF309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likovne kulture</w:t>
      </w:r>
    </w:p>
    <w:p w14:paraId="1436C1FD" w14:textId="13BCC7BA" w:rsidR="00EF3093" w:rsidRDefault="00EF3093" w:rsidP="00EF309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46E29E" w14:textId="2A062303" w:rsidR="00EF3093" w:rsidRDefault="00EF3093" w:rsidP="00EF309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Školski odbor jednoglasno daje suglasnost za zasnivanje radnog odnosa s Nikolom Marinčićem na nepuno određeno radno vrijeme.</w:t>
      </w:r>
    </w:p>
    <w:p w14:paraId="4879ED73" w14:textId="77777777" w:rsidR="00EF3093" w:rsidRPr="00EF3093" w:rsidRDefault="00EF3093" w:rsidP="00EF3093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859BF99" w14:textId="6204409F" w:rsidR="00EF3093" w:rsidRPr="004E10F9" w:rsidRDefault="00EF3093" w:rsidP="00EF3093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E10F9">
        <w:rPr>
          <w:rFonts w:ascii="Times New Roman" w:eastAsia="Calibri" w:hAnsi="Times New Roman" w:cs="Times New Roman"/>
          <w:i/>
          <w:iCs/>
          <w:sz w:val="24"/>
          <w:szCs w:val="24"/>
        </w:rPr>
        <w:t>5.</w:t>
      </w:r>
      <w:r w:rsidRPr="004E10F9">
        <w:rPr>
          <w:rFonts w:ascii="Times New Roman" w:eastAsia="Calibri" w:hAnsi="Times New Roman" w:cs="Times New Roman"/>
          <w:i/>
          <w:iCs/>
          <w:sz w:val="24"/>
          <w:szCs w:val="24"/>
        </w:rPr>
        <w:t>Prethodna suglasnost ravnatelju za dopunu satnice vjeroučitelju</w:t>
      </w:r>
    </w:p>
    <w:p w14:paraId="583010BE" w14:textId="60774F46" w:rsidR="004E10F9" w:rsidRPr="00EF3093" w:rsidRDefault="004E10F9" w:rsidP="00EF309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Odlukom Katehetskog ureda vjeroučitelj Karlo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Rapljan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imenovan je na pola radnog vremena za zamjenu privremeno odsutnog vjeroučitelja.</w:t>
      </w:r>
    </w:p>
    <w:p w14:paraId="2C96418B" w14:textId="1B5D426C" w:rsidR="00EF3093" w:rsidRPr="00EF3093" w:rsidRDefault="00EF3093" w:rsidP="00EF309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CEB1FC9" w14:textId="7BA18296" w:rsidR="00EF3093" w:rsidRPr="00C07036" w:rsidRDefault="00C07036" w:rsidP="00EF309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7036">
        <w:rPr>
          <w:rFonts w:ascii="Times New Roman" w:eastAsia="Calibri" w:hAnsi="Times New Roman" w:cs="Times New Roman"/>
          <w:i/>
          <w:iCs/>
          <w:sz w:val="24"/>
          <w:szCs w:val="24"/>
        </w:rPr>
        <w:t>6.</w:t>
      </w:r>
      <w:r w:rsidR="00EF3093" w:rsidRPr="00EF309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Razno       </w:t>
      </w:r>
    </w:p>
    <w:p w14:paraId="788D86E7" w14:textId="5C292B76" w:rsidR="008F0A95" w:rsidRDefault="008F0A95" w:rsidP="008F0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753173" w14:textId="470DFBAF" w:rsidR="004E10F9" w:rsidRDefault="004E10F9" w:rsidP="008F0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Dana je prethodna suglasnost ravnatelju za davanje u zakup zemljišta u vlasništvu OŠ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Galdovo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7D5418" w14:textId="24776987" w:rsidR="004E10F9" w:rsidRDefault="004E10F9" w:rsidP="008F0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Ravnatelj je upoznao članove s radovima na novoj školi.</w:t>
      </w:r>
    </w:p>
    <w:p w14:paraId="14182787" w14:textId="7DB12474" w:rsidR="004E10F9" w:rsidRDefault="004E10F9" w:rsidP="008F0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D0821C" w14:textId="77777777" w:rsidR="004E10F9" w:rsidRPr="008F0A95" w:rsidRDefault="004E10F9" w:rsidP="008F0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714489" w14:textId="2EC7EF17" w:rsidR="0021592D" w:rsidRPr="0098193F" w:rsidRDefault="00F76DA1" w:rsidP="009819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Sjednica je završila u </w:t>
      </w:r>
      <w:r w:rsidR="004E10F9">
        <w:rPr>
          <w:rFonts w:ascii="Times New Roman" w:hAnsi="Times New Roman" w:cs="Times New Roman"/>
          <w:bCs/>
          <w:sz w:val="24"/>
          <w:szCs w:val="24"/>
        </w:rPr>
        <w:t>14:40</w:t>
      </w:r>
      <w:r>
        <w:rPr>
          <w:rFonts w:ascii="Times New Roman" w:hAnsi="Times New Roman" w:cs="Times New Roman"/>
          <w:bCs/>
          <w:sz w:val="24"/>
          <w:szCs w:val="24"/>
        </w:rPr>
        <w:t xml:space="preserve"> sati.</w:t>
      </w:r>
    </w:p>
    <w:sectPr w:rsidR="0021592D" w:rsidRPr="0098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346"/>
    <w:multiLevelType w:val="hybridMultilevel"/>
    <w:tmpl w:val="093A757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B5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81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442ED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62FD"/>
    <w:multiLevelType w:val="multilevel"/>
    <w:tmpl w:val="92A08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D1B9C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1579A"/>
    <w:multiLevelType w:val="hybridMultilevel"/>
    <w:tmpl w:val="263AF3E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048D"/>
    <w:multiLevelType w:val="hybridMultilevel"/>
    <w:tmpl w:val="64021C3A"/>
    <w:lvl w:ilvl="0" w:tplc="65B0722C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130B30F6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34CC"/>
    <w:multiLevelType w:val="hybridMultilevel"/>
    <w:tmpl w:val="744880D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06E81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AF2"/>
    <w:multiLevelType w:val="multilevel"/>
    <w:tmpl w:val="EC6C9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C5FB3"/>
    <w:multiLevelType w:val="multilevel"/>
    <w:tmpl w:val="521EC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B108C1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953C8"/>
    <w:multiLevelType w:val="multilevel"/>
    <w:tmpl w:val="EB06C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A3357B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C2DC7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713C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163B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494B63"/>
    <w:multiLevelType w:val="multilevel"/>
    <w:tmpl w:val="8D4E81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945DC"/>
    <w:multiLevelType w:val="hybridMultilevel"/>
    <w:tmpl w:val="7ADEFC9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F39B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EA4558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618D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166B5"/>
    <w:multiLevelType w:val="hybridMultilevel"/>
    <w:tmpl w:val="6F3818A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E22E6"/>
    <w:multiLevelType w:val="hybridMultilevel"/>
    <w:tmpl w:val="31A4DE1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C52C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D46AC7"/>
    <w:multiLevelType w:val="hybridMultilevel"/>
    <w:tmpl w:val="BA8AD0B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F68D3"/>
    <w:multiLevelType w:val="hybridMultilevel"/>
    <w:tmpl w:val="0C62785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E0513"/>
    <w:multiLevelType w:val="multilevel"/>
    <w:tmpl w:val="975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C6DC6"/>
    <w:multiLevelType w:val="hybridMultilevel"/>
    <w:tmpl w:val="0CB49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253FF"/>
    <w:multiLevelType w:val="hybridMultilevel"/>
    <w:tmpl w:val="3460AF0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0"/>
  </w:num>
  <w:num w:numId="5">
    <w:abstractNumId w:val="32"/>
  </w:num>
  <w:num w:numId="6">
    <w:abstractNumId w:val="35"/>
  </w:num>
  <w:num w:numId="7">
    <w:abstractNumId w:val="26"/>
  </w:num>
  <w:num w:numId="8">
    <w:abstractNumId w:val="25"/>
  </w:num>
  <w:num w:numId="9">
    <w:abstractNumId w:val="10"/>
  </w:num>
  <w:num w:numId="10">
    <w:abstractNumId w:val="7"/>
  </w:num>
  <w:num w:numId="11">
    <w:abstractNumId w:val="33"/>
  </w:num>
  <w:num w:numId="12">
    <w:abstractNumId w:val="31"/>
  </w:num>
  <w:num w:numId="13">
    <w:abstractNumId w:val="11"/>
  </w:num>
  <w:num w:numId="14">
    <w:abstractNumId w:val="12"/>
  </w:num>
  <w:num w:numId="15">
    <w:abstractNumId w:val="14"/>
  </w:num>
  <w:num w:numId="16">
    <w:abstractNumId w:val="4"/>
  </w:num>
  <w:num w:numId="17">
    <w:abstractNumId w:val="19"/>
  </w:num>
  <w:num w:numId="18">
    <w:abstractNumId w:val="18"/>
  </w:num>
  <w:num w:numId="19">
    <w:abstractNumId w:val="2"/>
  </w:num>
  <w:num w:numId="20">
    <w:abstractNumId w:val="3"/>
  </w:num>
  <w:num w:numId="21">
    <w:abstractNumId w:val="23"/>
  </w:num>
  <w:num w:numId="22">
    <w:abstractNumId w:val="16"/>
  </w:num>
  <w:num w:numId="23">
    <w:abstractNumId w:val="13"/>
  </w:num>
  <w:num w:numId="24">
    <w:abstractNumId w:val="17"/>
  </w:num>
  <w:num w:numId="25">
    <w:abstractNumId w:val="28"/>
  </w:num>
  <w:num w:numId="26">
    <w:abstractNumId w:val="30"/>
  </w:num>
  <w:num w:numId="27">
    <w:abstractNumId w:val="1"/>
  </w:num>
  <w:num w:numId="28">
    <w:abstractNumId w:val="15"/>
  </w:num>
  <w:num w:numId="29">
    <w:abstractNumId w:val="22"/>
  </w:num>
  <w:num w:numId="30">
    <w:abstractNumId w:val="8"/>
  </w:num>
  <w:num w:numId="31">
    <w:abstractNumId w:val="34"/>
  </w:num>
  <w:num w:numId="32">
    <w:abstractNumId w:val="30"/>
  </w:num>
  <w:num w:numId="33">
    <w:abstractNumId w:val="5"/>
  </w:num>
  <w:num w:numId="34">
    <w:abstractNumId w:val="21"/>
  </w:num>
  <w:num w:numId="35">
    <w:abstractNumId w:val="27"/>
  </w:num>
  <w:num w:numId="36">
    <w:abstractNumId w:val="0"/>
  </w:num>
  <w:num w:numId="37">
    <w:abstractNumId w:val="9"/>
  </w:num>
  <w:num w:numId="38">
    <w:abstractNumId w:val="20"/>
  </w:num>
  <w:num w:numId="39">
    <w:abstractNumId w:val="30"/>
  </w:num>
  <w:num w:numId="40">
    <w:abstractNumId w:val="29"/>
  </w:num>
  <w:num w:numId="41">
    <w:abstractNumId w:val="30"/>
  </w:num>
  <w:num w:numId="42">
    <w:abstractNumId w:val="6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23CFD"/>
    <w:rsid w:val="00026B1E"/>
    <w:rsid w:val="000329BD"/>
    <w:rsid w:val="00064C8F"/>
    <w:rsid w:val="00120EFA"/>
    <w:rsid w:val="00163869"/>
    <w:rsid w:val="00195544"/>
    <w:rsid w:val="002145C0"/>
    <w:rsid w:val="0021592D"/>
    <w:rsid w:val="002F1D8E"/>
    <w:rsid w:val="00304E7B"/>
    <w:rsid w:val="00311893"/>
    <w:rsid w:val="00366A24"/>
    <w:rsid w:val="00367619"/>
    <w:rsid w:val="004177F4"/>
    <w:rsid w:val="00440E2B"/>
    <w:rsid w:val="0044559D"/>
    <w:rsid w:val="004674F7"/>
    <w:rsid w:val="004E10F9"/>
    <w:rsid w:val="004E29EB"/>
    <w:rsid w:val="00580CA8"/>
    <w:rsid w:val="00584F8D"/>
    <w:rsid w:val="005917CE"/>
    <w:rsid w:val="00595011"/>
    <w:rsid w:val="005C7CDD"/>
    <w:rsid w:val="005D7E7C"/>
    <w:rsid w:val="005F2F91"/>
    <w:rsid w:val="006E2BB5"/>
    <w:rsid w:val="00757502"/>
    <w:rsid w:val="00873B1B"/>
    <w:rsid w:val="00890BEB"/>
    <w:rsid w:val="008A474E"/>
    <w:rsid w:val="008C079B"/>
    <w:rsid w:val="008F0A95"/>
    <w:rsid w:val="00916FF1"/>
    <w:rsid w:val="00933C32"/>
    <w:rsid w:val="00947235"/>
    <w:rsid w:val="0098193F"/>
    <w:rsid w:val="009B3111"/>
    <w:rsid w:val="009F1CE2"/>
    <w:rsid w:val="00A27781"/>
    <w:rsid w:val="00AE5DD7"/>
    <w:rsid w:val="00AF4BED"/>
    <w:rsid w:val="00B11549"/>
    <w:rsid w:val="00B53C43"/>
    <w:rsid w:val="00B627A7"/>
    <w:rsid w:val="00BB5F39"/>
    <w:rsid w:val="00BE36B4"/>
    <w:rsid w:val="00C07036"/>
    <w:rsid w:val="00C11B86"/>
    <w:rsid w:val="00C3466A"/>
    <w:rsid w:val="00C730C5"/>
    <w:rsid w:val="00CE37B0"/>
    <w:rsid w:val="00D27325"/>
    <w:rsid w:val="00D752DC"/>
    <w:rsid w:val="00DD07B9"/>
    <w:rsid w:val="00E050C3"/>
    <w:rsid w:val="00E0578A"/>
    <w:rsid w:val="00E06054"/>
    <w:rsid w:val="00E342C2"/>
    <w:rsid w:val="00E53056"/>
    <w:rsid w:val="00E85123"/>
    <w:rsid w:val="00E97278"/>
    <w:rsid w:val="00EC1513"/>
    <w:rsid w:val="00EF3093"/>
    <w:rsid w:val="00F51B4D"/>
    <w:rsid w:val="00F76DA1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10E9FBCF-E681-40B9-A2C1-922ADB0F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87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73B1B"/>
  </w:style>
  <w:style w:type="character" w:customStyle="1" w:styleId="eop">
    <w:name w:val="eop"/>
    <w:basedOn w:val="Zadanifontodlomka"/>
    <w:rsid w:val="00873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6EAE7-817D-4A5A-9208-5583C76C2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D4A27-E98B-4C5E-98D0-A5D909368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69B6B-1A6E-48AD-B101-B03678E3A5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Korisnik</cp:lastModifiedBy>
  <cp:revision>3</cp:revision>
  <cp:lastPrinted>2022-12-15T13:23:00Z</cp:lastPrinted>
  <dcterms:created xsi:type="dcterms:W3CDTF">2025-11-25T13:46:00Z</dcterms:created>
  <dcterms:modified xsi:type="dcterms:W3CDTF">2025-11-25T13:47:00Z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