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3FB1ECF6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916FF1">
        <w:rPr>
          <w:rFonts w:ascii="Times New Roman" w:hAnsi="Times New Roman" w:cs="Times New Roman"/>
          <w:b/>
          <w:sz w:val="24"/>
          <w:szCs w:val="24"/>
        </w:rPr>
        <w:t>600-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04/25-03/01</w:t>
      </w:r>
    </w:p>
    <w:p w14:paraId="25F306BF" w14:textId="56F8C3B4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URBROJ: 2176-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16-08-25-</w:t>
      </w:r>
      <w:r w:rsidR="00CE37B0">
        <w:rPr>
          <w:rFonts w:ascii="Times New Roman" w:hAnsi="Times New Roman" w:cs="Times New Roman"/>
          <w:b/>
          <w:sz w:val="24"/>
          <w:szCs w:val="24"/>
        </w:rPr>
        <w:t>1</w:t>
      </w:r>
      <w:r w:rsidR="00B42189">
        <w:rPr>
          <w:rFonts w:ascii="Times New Roman" w:hAnsi="Times New Roman" w:cs="Times New Roman"/>
          <w:b/>
          <w:sz w:val="24"/>
          <w:szCs w:val="24"/>
        </w:rPr>
        <w:t>9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7EC0FE93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SISAK</w:t>
      </w:r>
      <w:r w:rsidR="005D7E7C">
        <w:rPr>
          <w:rFonts w:ascii="Times New Roman" w:hAnsi="Times New Roman" w:cs="Times New Roman"/>
          <w:sz w:val="24"/>
          <w:szCs w:val="24"/>
        </w:rPr>
        <w:t xml:space="preserve">, </w:t>
      </w:r>
      <w:r w:rsidR="00B42189">
        <w:rPr>
          <w:rFonts w:ascii="Times New Roman" w:hAnsi="Times New Roman" w:cs="Times New Roman"/>
          <w:sz w:val="24"/>
          <w:szCs w:val="24"/>
        </w:rPr>
        <w:t>15.07</w:t>
      </w:r>
      <w:r w:rsidR="00FB5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4F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299F1D89" w:rsidR="00890BEB" w:rsidRPr="00453EBB" w:rsidRDefault="00A2778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4559D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2189">
        <w:rPr>
          <w:rFonts w:ascii="Times New Roman" w:hAnsi="Times New Roman" w:cs="Times New Roman"/>
          <w:b/>
          <w:sz w:val="24"/>
          <w:szCs w:val="24"/>
        </w:rPr>
        <w:t>6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6EC79838" w14:textId="77777777" w:rsidR="00873B1B" w:rsidRPr="00873B1B" w:rsidRDefault="00873B1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0E12" w14:textId="77777777" w:rsidR="00B42189" w:rsidRPr="00B42189" w:rsidRDefault="00B42189" w:rsidP="00803B31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>Verifikacija mandata članova ŠO iz reda Osnivača</w:t>
      </w:r>
    </w:p>
    <w:p w14:paraId="6C588ED2" w14:textId="60BCE29D" w:rsidR="00B42189" w:rsidRPr="00803B31" w:rsidRDefault="00B42189" w:rsidP="00803B31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B31">
        <w:rPr>
          <w:rFonts w:ascii="Times New Roman" w:eastAsia="Calibri" w:hAnsi="Times New Roman" w:cs="Times New Roman"/>
          <w:sz w:val="24"/>
          <w:szCs w:val="24"/>
        </w:rPr>
        <w:t>Usvajanje polugodišnjeg financijskog izvještaja</w:t>
      </w:r>
    </w:p>
    <w:p w14:paraId="1C6BF6AB" w14:textId="77777777" w:rsidR="00B42189" w:rsidRPr="00B42189" w:rsidRDefault="00B42189" w:rsidP="00803B31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 xml:space="preserve"> Donošenje Odluke  o usvajanju polugodišnjeg izvještaja o izvršenju proračuna za razdoblje 1. siječnja 2025. do 30. lipnja 2025. godine</w:t>
      </w:r>
    </w:p>
    <w:p w14:paraId="74E2B2A5" w14:textId="77777777" w:rsidR="00B42189" w:rsidRPr="00B42189" w:rsidRDefault="00B42189" w:rsidP="00803B31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>Prethodna suglasnost ravnatelju za dopunu satnice učiteljici engleskog jezika</w:t>
      </w:r>
    </w:p>
    <w:p w14:paraId="223B978B" w14:textId="22F7ACE4" w:rsidR="00CE37B0" w:rsidRDefault="00B42189" w:rsidP="00803B31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>Usvajanje izmjene Plana nabave za 2025. godinu</w:t>
      </w:r>
    </w:p>
    <w:p w14:paraId="12B06014" w14:textId="26347DEA" w:rsidR="00B42189" w:rsidRPr="00B42189" w:rsidRDefault="00B42189" w:rsidP="00803B31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Ostalo</w:t>
      </w:r>
    </w:p>
    <w:p w14:paraId="3ADE3441" w14:textId="77777777" w:rsidR="00E06054" w:rsidRDefault="00E06054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E9075E" w14:textId="133CE576" w:rsidR="00E53056" w:rsidRDefault="00E53056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Školskog odbora jednoglasno usvajaju dnevni red.</w:t>
      </w:r>
    </w:p>
    <w:p w14:paraId="1A631A5F" w14:textId="77777777" w:rsidR="00B42189" w:rsidRPr="00B42189" w:rsidRDefault="00B42189" w:rsidP="00B42189">
      <w:pPr>
        <w:rPr>
          <w:rFonts w:ascii="Calibri" w:eastAsia="Calibri" w:hAnsi="Calibri" w:cs="Times New Roman"/>
          <w:i/>
        </w:rPr>
      </w:pPr>
    </w:p>
    <w:p w14:paraId="3DD85D2A" w14:textId="78493886" w:rsidR="00B42189" w:rsidRPr="00B42189" w:rsidRDefault="00B42189" w:rsidP="00B421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2189">
        <w:rPr>
          <w:rFonts w:ascii="Times New Roman" w:eastAsia="Calibri" w:hAnsi="Times New Roman" w:cs="Times New Roman"/>
          <w:i/>
          <w:sz w:val="24"/>
          <w:szCs w:val="24"/>
        </w:rPr>
        <w:t>1. Verifikacija mandata članova ŠO iz reda Osnivača</w:t>
      </w:r>
    </w:p>
    <w:p w14:paraId="307AF657" w14:textId="77777777" w:rsidR="00B42189" w:rsidRPr="00B42189" w:rsidRDefault="00B42189" w:rsidP="00B421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 xml:space="preserve">Verificiran je mandat članovima Školskog odbora iz reda Osnivača: Kristini Sučić, Ljiljani Slunjski i Vedrani </w:t>
      </w:r>
      <w:proofErr w:type="spellStart"/>
      <w:r w:rsidRPr="00B42189">
        <w:rPr>
          <w:rFonts w:ascii="Times New Roman" w:eastAsia="Calibri" w:hAnsi="Times New Roman" w:cs="Times New Roman"/>
          <w:sz w:val="24"/>
          <w:szCs w:val="24"/>
        </w:rPr>
        <w:t>Juranović</w:t>
      </w:r>
      <w:proofErr w:type="spellEnd"/>
      <w:r w:rsidRPr="00B42189">
        <w:rPr>
          <w:rFonts w:ascii="Times New Roman" w:eastAsia="Calibri" w:hAnsi="Times New Roman" w:cs="Times New Roman"/>
          <w:sz w:val="24"/>
          <w:szCs w:val="24"/>
        </w:rPr>
        <w:t>. Novi članovi imenuju se na mandat do 28.01.2029. godine.</w:t>
      </w:r>
    </w:p>
    <w:p w14:paraId="756707CB" w14:textId="5DBF4F3D" w:rsidR="00E06054" w:rsidRPr="00E06054" w:rsidRDefault="00873B1B" w:rsidP="00E060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6054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B42189">
        <w:rPr>
          <w:rFonts w:ascii="Times New Roman" w:eastAsia="Calibri" w:hAnsi="Times New Roman" w:cs="Times New Roman"/>
          <w:i/>
          <w:sz w:val="24"/>
          <w:szCs w:val="24"/>
        </w:rPr>
        <w:t>Usvajanje polugodišnjeg financijskog izvještaja</w:t>
      </w:r>
    </w:p>
    <w:p w14:paraId="11144CDC" w14:textId="3659B8AD" w:rsidR="00B11549" w:rsidRPr="00B42189" w:rsidRDefault="00B42189" w:rsidP="005D7E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42189">
        <w:rPr>
          <w:rFonts w:ascii="Times New Roman" w:eastAsia="Calibri" w:hAnsi="Times New Roman" w:cs="Times New Roman"/>
          <w:iCs/>
          <w:sz w:val="24"/>
          <w:szCs w:val="24"/>
        </w:rPr>
        <w:t>Voditeljica računovodstva predstavila je polugodišnji financijski izvještaj te je isti jednoglasno usvojen.</w:t>
      </w:r>
    </w:p>
    <w:p w14:paraId="772932F7" w14:textId="029518F5" w:rsidR="00EF3093" w:rsidRDefault="00EF3093" w:rsidP="005D7E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1224B" w14:textId="77777777" w:rsidR="00B42189" w:rsidRPr="00B42189" w:rsidRDefault="00B42189" w:rsidP="00B42189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2189">
        <w:rPr>
          <w:rFonts w:ascii="Times New Roman" w:eastAsia="Calibri" w:hAnsi="Times New Roman" w:cs="Times New Roman"/>
          <w:i/>
          <w:sz w:val="24"/>
          <w:szCs w:val="24"/>
        </w:rPr>
        <w:t>3. Donošenje Odluke  o usvajanju polugodišnjeg izvještaja o izvršenju proračuna za razdoblje 1. siječnja 2025. do 30. lipnja 2025. godine</w:t>
      </w:r>
    </w:p>
    <w:p w14:paraId="2B55F92E" w14:textId="0003E9CF" w:rsidR="00EF3093" w:rsidRPr="00EF3093" w:rsidRDefault="00EF3093" w:rsidP="00EF30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Školski odbor jednoglasno </w:t>
      </w:r>
      <w:r w:rsidR="00B42189">
        <w:rPr>
          <w:rFonts w:ascii="Times New Roman" w:eastAsia="Calibri" w:hAnsi="Times New Roman" w:cs="Times New Roman"/>
          <w:sz w:val="24"/>
          <w:szCs w:val="24"/>
        </w:rPr>
        <w:t>usvaja izvještaj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36C1FD" w14:textId="29E51829" w:rsidR="00EF3093" w:rsidRDefault="00B42189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Prethodna suglasnost ravnatelju za dopunu satnice učiteljici engleskog jezika</w:t>
      </w:r>
    </w:p>
    <w:p w14:paraId="4C46E29E" w14:textId="35A9D303" w:rsidR="00EF3093" w:rsidRDefault="00B42189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Školski odbor jednoglasno daje suglasnost za nadopunu satnice učiteljici Silviji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Gostić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79ED73" w14:textId="77777777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385FB30" w14:textId="5D3D9456" w:rsidR="00803B31" w:rsidRPr="00803B31" w:rsidRDefault="00803B31" w:rsidP="00803B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</w:t>
      </w:r>
      <w:r w:rsidR="00B42189" w:rsidRPr="00803B31">
        <w:rPr>
          <w:rFonts w:ascii="Times New Roman" w:hAnsi="Times New Roman"/>
          <w:i/>
          <w:sz w:val="24"/>
          <w:szCs w:val="24"/>
        </w:rPr>
        <w:t>Usvajanje izmjene Plana nabave za 2025. godinu</w:t>
      </w:r>
      <w:r w:rsidR="00B42189" w:rsidRPr="00803B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7EE100" w14:textId="547FBD17" w:rsidR="00B42189" w:rsidRPr="00803B31" w:rsidRDefault="004E10F9" w:rsidP="00803B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189" w:rsidRPr="00803B31">
        <w:rPr>
          <w:rFonts w:ascii="Times New Roman" w:eastAsia="Calibri" w:hAnsi="Times New Roman" w:cs="Times New Roman"/>
          <w:sz w:val="24"/>
          <w:szCs w:val="24"/>
        </w:rPr>
        <w:t>Plan nabave za 2025. godinu  dopunjen je iznosima za opremu i plin. Školski odbor jednoglasno usvaja izmjene i dopune plana nabave.</w:t>
      </w:r>
    </w:p>
    <w:p w14:paraId="412959E4" w14:textId="77777777" w:rsidR="00B42189" w:rsidRPr="00B42189" w:rsidRDefault="00B42189" w:rsidP="00B421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6A4F06" w14:textId="3903C481" w:rsidR="00B42189" w:rsidRDefault="00B42189" w:rsidP="00B4218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9">
        <w:rPr>
          <w:rFonts w:ascii="Times New Roman" w:eastAsia="Calibri" w:hAnsi="Times New Roman" w:cs="Times New Roman"/>
          <w:sz w:val="24"/>
          <w:szCs w:val="24"/>
        </w:rPr>
        <w:t>Sjednica je završila u 11:30 sati</w:t>
      </w:r>
    </w:p>
    <w:p w14:paraId="2C96418B" w14:textId="1B5D426C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EF3093" w:rsidRPr="00EF3093" w:rsidSect="00B42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346"/>
    <w:multiLevelType w:val="hybridMultilevel"/>
    <w:tmpl w:val="093A757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D1B9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1579A"/>
    <w:multiLevelType w:val="hybridMultilevel"/>
    <w:tmpl w:val="263AF3E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30B30F6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4CC"/>
    <w:multiLevelType w:val="hybridMultilevel"/>
    <w:tmpl w:val="744880D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45DC"/>
    <w:multiLevelType w:val="hybridMultilevel"/>
    <w:tmpl w:val="7ADEFC9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39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166B5"/>
    <w:multiLevelType w:val="hybridMultilevel"/>
    <w:tmpl w:val="6F3818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E22E6"/>
    <w:multiLevelType w:val="hybridMultilevel"/>
    <w:tmpl w:val="31A4DE1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D46AC7"/>
    <w:multiLevelType w:val="hybridMultilevel"/>
    <w:tmpl w:val="BA8AD0B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F68D3"/>
    <w:multiLevelType w:val="hybridMultilevel"/>
    <w:tmpl w:val="0C62785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253FF"/>
    <w:multiLevelType w:val="hybridMultilevel"/>
    <w:tmpl w:val="3460AF0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0"/>
  </w:num>
  <w:num w:numId="5">
    <w:abstractNumId w:val="32"/>
  </w:num>
  <w:num w:numId="6">
    <w:abstractNumId w:val="35"/>
  </w:num>
  <w:num w:numId="7">
    <w:abstractNumId w:val="26"/>
  </w:num>
  <w:num w:numId="8">
    <w:abstractNumId w:val="25"/>
  </w:num>
  <w:num w:numId="9">
    <w:abstractNumId w:val="10"/>
  </w:num>
  <w:num w:numId="10">
    <w:abstractNumId w:val="7"/>
  </w:num>
  <w:num w:numId="11">
    <w:abstractNumId w:val="33"/>
  </w:num>
  <w:num w:numId="12">
    <w:abstractNumId w:val="31"/>
  </w:num>
  <w:num w:numId="13">
    <w:abstractNumId w:val="11"/>
  </w:num>
  <w:num w:numId="14">
    <w:abstractNumId w:val="12"/>
  </w:num>
  <w:num w:numId="15">
    <w:abstractNumId w:val="14"/>
  </w:num>
  <w:num w:numId="16">
    <w:abstractNumId w:val="4"/>
  </w:num>
  <w:num w:numId="17">
    <w:abstractNumId w:val="19"/>
  </w:num>
  <w:num w:numId="18">
    <w:abstractNumId w:val="18"/>
  </w:num>
  <w:num w:numId="19">
    <w:abstractNumId w:val="2"/>
  </w:num>
  <w:num w:numId="20">
    <w:abstractNumId w:val="3"/>
  </w:num>
  <w:num w:numId="21">
    <w:abstractNumId w:val="23"/>
  </w:num>
  <w:num w:numId="22">
    <w:abstractNumId w:val="16"/>
  </w:num>
  <w:num w:numId="23">
    <w:abstractNumId w:val="13"/>
  </w:num>
  <w:num w:numId="24">
    <w:abstractNumId w:val="17"/>
  </w:num>
  <w:num w:numId="25">
    <w:abstractNumId w:val="28"/>
  </w:num>
  <w:num w:numId="26">
    <w:abstractNumId w:val="30"/>
  </w:num>
  <w:num w:numId="27">
    <w:abstractNumId w:val="1"/>
  </w:num>
  <w:num w:numId="28">
    <w:abstractNumId w:val="15"/>
  </w:num>
  <w:num w:numId="29">
    <w:abstractNumId w:val="22"/>
  </w:num>
  <w:num w:numId="30">
    <w:abstractNumId w:val="8"/>
  </w:num>
  <w:num w:numId="31">
    <w:abstractNumId w:val="34"/>
  </w:num>
  <w:num w:numId="32">
    <w:abstractNumId w:val="30"/>
  </w:num>
  <w:num w:numId="33">
    <w:abstractNumId w:val="5"/>
  </w:num>
  <w:num w:numId="34">
    <w:abstractNumId w:val="21"/>
  </w:num>
  <w:num w:numId="35">
    <w:abstractNumId w:val="27"/>
  </w:num>
  <w:num w:numId="36">
    <w:abstractNumId w:val="0"/>
  </w:num>
  <w:num w:numId="37">
    <w:abstractNumId w:val="9"/>
  </w:num>
  <w:num w:numId="38">
    <w:abstractNumId w:val="20"/>
  </w:num>
  <w:num w:numId="39">
    <w:abstractNumId w:val="30"/>
  </w:num>
  <w:num w:numId="40">
    <w:abstractNumId w:val="29"/>
  </w:num>
  <w:num w:numId="41">
    <w:abstractNumId w:val="30"/>
  </w:num>
  <w:num w:numId="42">
    <w:abstractNumId w:val="6"/>
  </w:num>
  <w:num w:numId="43">
    <w:abstractNumId w:val="24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0EFA"/>
    <w:rsid w:val="00163869"/>
    <w:rsid w:val="00195544"/>
    <w:rsid w:val="002145C0"/>
    <w:rsid w:val="0021592D"/>
    <w:rsid w:val="002F1D8E"/>
    <w:rsid w:val="00304E7B"/>
    <w:rsid w:val="00311893"/>
    <w:rsid w:val="00366A24"/>
    <w:rsid w:val="00367619"/>
    <w:rsid w:val="004177F4"/>
    <w:rsid w:val="00440E2B"/>
    <w:rsid w:val="0044559D"/>
    <w:rsid w:val="004674F7"/>
    <w:rsid w:val="004E10F9"/>
    <w:rsid w:val="004E29EB"/>
    <w:rsid w:val="00580CA8"/>
    <w:rsid w:val="00584F8D"/>
    <w:rsid w:val="005917CE"/>
    <w:rsid w:val="00595011"/>
    <w:rsid w:val="005C7CDD"/>
    <w:rsid w:val="005D7E7C"/>
    <w:rsid w:val="005F2F91"/>
    <w:rsid w:val="006E2BB5"/>
    <w:rsid w:val="00757502"/>
    <w:rsid w:val="00803B31"/>
    <w:rsid w:val="00873B1B"/>
    <w:rsid w:val="00890BEB"/>
    <w:rsid w:val="008A474E"/>
    <w:rsid w:val="008C079B"/>
    <w:rsid w:val="008F0A95"/>
    <w:rsid w:val="00916FF1"/>
    <w:rsid w:val="00933C32"/>
    <w:rsid w:val="00947235"/>
    <w:rsid w:val="0098193F"/>
    <w:rsid w:val="009B3111"/>
    <w:rsid w:val="009F1CE2"/>
    <w:rsid w:val="00A27781"/>
    <w:rsid w:val="00AE5DD7"/>
    <w:rsid w:val="00AF4BED"/>
    <w:rsid w:val="00B11549"/>
    <w:rsid w:val="00B42189"/>
    <w:rsid w:val="00B53C43"/>
    <w:rsid w:val="00B627A7"/>
    <w:rsid w:val="00BB5F39"/>
    <w:rsid w:val="00BE36B4"/>
    <w:rsid w:val="00C07036"/>
    <w:rsid w:val="00C11B86"/>
    <w:rsid w:val="00C3466A"/>
    <w:rsid w:val="00C730C5"/>
    <w:rsid w:val="00CE37B0"/>
    <w:rsid w:val="00D27325"/>
    <w:rsid w:val="00D752DC"/>
    <w:rsid w:val="00DD07B9"/>
    <w:rsid w:val="00E050C3"/>
    <w:rsid w:val="00E0578A"/>
    <w:rsid w:val="00E06054"/>
    <w:rsid w:val="00E342C2"/>
    <w:rsid w:val="00E53056"/>
    <w:rsid w:val="00E85123"/>
    <w:rsid w:val="00E97278"/>
    <w:rsid w:val="00EC1513"/>
    <w:rsid w:val="00EF3093"/>
    <w:rsid w:val="00F51B4D"/>
    <w:rsid w:val="00F76DA1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10E9FBCF-E681-40B9-A2C1-922ADB0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69B6B-1A6E-48AD-B101-B03678E3A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Korisnik</cp:lastModifiedBy>
  <cp:revision>3</cp:revision>
  <cp:lastPrinted>2022-12-15T13:23:00Z</cp:lastPrinted>
  <dcterms:created xsi:type="dcterms:W3CDTF">2025-11-25T14:00:00Z</dcterms:created>
  <dcterms:modified xsi:type="dcterms:W3CDTF">2025-11-25T14:31:00Z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