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84CFE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          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0BC4A3A4" wp14:editId="11C66F5F">
            <wp:extent cx="438150" cy="581025"/>
            <wp:effectExtent l="0" t="0" r="0" b="9525"/>
            <wp:docPr id="1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E7F85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5EE396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REPUBLIKA  H R V A T S K A</w:t>
      </w:r>
    </w:p>
    <w:p w14:paraId="5E07F052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 SISAK</w:t>
      </w:r>
    </w:p>
    <w:p w14:paraId="719B6EE6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 GALDOVO</w:t>
      </w:r>
    </w:p>
    <w:p w14:paraId="72FA6A15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BREZOVAČKOG ODREDA 1 B</w:t>
      </w:r>
    </w:p>
    <w:p w14:paraId="20D22034" w14:textId="17E8E9FB" w:rsidR="00163869" w:rsidRPr="002F1D8E" w:rsidRDefault="00163869" w:rsidP="00890B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1D8E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2F1D8E" w:rsidRPr="002F1D8E">
        <w:rPr>
          <w:rFonts w:ascii="Times New Roman" w:hAnsi="Times New Roman" w:cs="Times New Roman"/>
          <w:b/>
          <w:sz w:val="24"/>
          <w:szCs w:val="24"/>
        </w:rPr>
        <w:t>600-04/2</w:t>
      </w:r>
      <w:r w:rsidR="009A0F73">
        <w:rPr>
          <w:rFonts w:ascii="Times New Roman" w:hAnsi="Times New Roman" w:cs="Times New Roman"/>
          <w:b/>
          <w:sz w:val="24"/>
          <w:szCs w:val="24"/>
        </w:rPr>
        <w:t>5</w:t>
      </w:r>
      <w:r w:rsidR="002F1D8E" w:rsidRPr="002F1D8E">
        <w:rPr>
          <w:rFonts w:ascii="Times New Roman" w:hAnsi="Times New Roman" w:cs="Times New Roman"/>
          <w:b/>
          <w:sz w:val="24"/>
          <w:szCs w:val="24"/>
        </w:rPr>
        <w:t>-03/01</w:t>
      </w:r>
    </w:p>
    <w:p w14:paraId="25F306BF" w14:textId="7610FD3E" w:rsidR="00163869" w:rsidRPr="002F1D8E" w:rsidRDefault="00933C32" w:rsidP="00890B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1D8E">
        <w:rPr>
          <w:rFonts w:ascii="Times New Roman" w:hAnsi="Times New Roman" w:cs="Times New Roman"/>
          <w:b/>
          <w:sz w:val="24"/>
          <w:szCs w:val="24"/>
        </w:rPr>
        <w:t>URBROJ: 2176-16-01-</w:t>
      </w:r>
      <w:r w:rsidR="009A0F73">
        <w:rPr>
          <w:rFonts w:ascii="Times New Roman" w:hAnsi="Times New Roman" w:cs="Times New Roman"/>
          <w:b/>
          <w:sz w:val="24"/>
          <w:szCs w:val="24"/>
        </w:rPr>
        <w:t>25-</w:t>
      </w:r>
      <w:r w:rsidR="00711512">
        <w:rPr>
          <w:rFonts w:ascii="Times New Roman" w:hAnsi="Times New Roman" w:cs="Times New Roman"/>
          <w:b/>
          <w:sz w:val="24"/>
          <w:szCs w:val="24"/>
        </w:rPr>
        <w:t>31</w:t>
      </w:r>
    </w:p>
    <w:p w14:paraId="1C92E23F" w14:textId="77777777" w:rsidR="00890BEB" w:rsidRPr="00453EBB" w:rsidRDefault="00890BEB" w:rsidP="00890B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5B63C1" w14:textId="72A6E616" w:rsidR="00890BEB" w:rsidRPr="00453EBB" w:rsidRDefault="00890BEB" w:rsidP="00890B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EBB">
        <w:rPr>
          <w:rFonts w:ascii="Times New Roman" w:hAnsi="Times New Roman" w:cs="Times New Roman"/>
          <w:sz w:val="24"/>
          <w:szCs w:val="24"/>
        </w:rPr>
        <w:t xml:space="preserve">SISAK, </w:t>
      </w:r>
      <w:r w:rsidR="00711512">
        <w:rPr>
          <w:rFonts w:ascii="Times New Roman" w:hAnsi="Times New Roman" w:cs="Times New Roman"/>
          <w:sz w:val="24"/>
          <w:szCs w:val="24"/>
        </w:rPr>
        <w:t>10.11.</w:t>
      </w:r>
      <w:r w:rsidR="00255420">
        <w:rPr>
          <w:rFonts w:ascii="Times New Roman" w:hAnsi="Times New Roman" w:cs="Times New Roman"/>
          <w:sz w:val="24"/>
          <w:szCs w:val="24"/>
        </w:rPr>
        <w:t>2025.</w:t>
      </w:r>
    </w:p>
    <w:p w14:paraId="260EA640" w14:textId="77777777" w:rsidR="00890BEB" w:rsidRPr="00453EBB" w:rsidRDefault="00890BEB" w:rsidP="00890BEB">
      <w:pPr>
        <w:rPr>
          <w:rFonts w:ascii="Times New Roman" w:hAnsi="Times New Roman" w:cs="Times New Roman"/>
          <w:sz w:val="24"/>
          <w:szCs w:val="24"/>
        </w:rPr>
      </w:pPr>
    </w:p>
    <w:p w14:paraId="1B0CB580" w14:textId="13A062A1" w:rsidR="00890BEB" w:rsidRPr="00453EBB" w:rsidRDefault="008D0BB7" w:rsidP="00890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Zaključak </w:t>
      </w:r>
      <w:r w:rsidR="00711512">
        <w:rPr>
          <w:rFonts w:ascii="Times New Roman" w:hAnsi="Times New Roman" w:cs="Times New Roman"/>
          <w:b/>
          <w:sz w:val="24"/>
          <w:szCs w:val="24"/>
        </w:rPr>
        <w:t>10</w:t>
      </w:r>
      <w:r w:rsidR="00890BEB" w:rsidRPr="00453EBB">
        <w:rPr>
          <w:rFonts w:ascii="Times New Roman" w:hAnsi="Times New Roman" w:cs="Times New Roman"/>
          <w:b/>
          <w:sz w:val="24"/>
          <w:szCs w:val="24"/>
        </w:rPr>
        <w:t>. Sjednice Školskog odbora</w:t>
      </w:r>
    </w:p>
    <w:p w14:paraId="519BB795" w14:textId="77777777" w:rsidR="00890BEB" w:rsidRPr="00453EBB" w:rsidRDefault="00890BEB" w:rsidP="00890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EBB">
        <w:rPr>
          <w:rFonts w:ascii="Times New Roman" w:hAnsi="Times New Roman" w:cs="Times New Roman"/>
          <w:b/>
          <w:sz w:val="24"/>
          <w:szCs w:val="24"/>
        </w:rPr>
        <w:t xml:space="preserve">Osnovne škole </w:t>
      </w:r>
      <w:proofErr w:type="spellStart"/>
      <w:r w:rsidRPr="00453EBB">
        <w:rPr>
          <w:rFonts w:ascii="Times New Roman" w:hAnsi="Times New Roman" w:cs="Times New Roman"/>
          <w:b/>
          <w:sz w:val="24"/>
          <w:szCs w:val="24"/>
        </w:rPr>
        <w:t>Galdovo</w:t>
      </w:r>
      <w:proofErr w:type="spellEnd"/>
      <w:r w:rsidRPr="00453EBB">
        <w:rPr>
          <w:rFonts w:ascii="Times New Roman" w:hAnsi="Times New Roman" w:cs="Times New Roman"/>
          <w:b/>
          <w:sz w:val="24"/>
          <w:szCs w:val="24"/>
        </w:rPr>
        <w:t>, Sisak</w:t>
      </w:r>
    </w:p>
    <w:p w14:paraId="4BBE445D" w14:textId="632856DD" w:rsidR="00A27781" w:rsidRDefault="00A27781" w:rsidP="00A277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9954B3" w14:textId="5E5BC2DA" w:rsidR="00026B1E" w:rsidRDefault="00026B1E" w:rsidP="00A277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Školskog odbora usvojili su sljedeći:</w:t>
      </w:r>
    </w:p>
    <w:p w14:paraId="688F96F7" w14:textId="77777777" w:rsidR="00890BEB" w:rsidRDefault="00890BEB" w:rsidP="00890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F69A7" w14:textId="17B67B1C" w:rsidR="00890BEB" w:rsidRDefault="00890BEB" w:rsidP="00026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R E D</w:t>
      </w:r>
    </w:p>
    <w:p w14:paraId="4E9DADBF" w14:textId="77777777" w:rsidR="00A27781" w:rsidRDefault="00A27781" w:rsidP="0089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13EC69" w14:textId="77777777" w:rsidR="00711512" w:rsidRPr="00711512" w:rsidRDefault="00711512" w:rsidP="007115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512">
        <w:rPr>
          <w:rFonts w:ascii="Times New Roman" w:eastAsia="Calibri" w:hAnsi="Times New Roman" w:cs="Times New Roman"/>
          <w:sz w:val="24"/>
          <w:szCs w:val="24"/>
        </w:rPr>
        <w:t xml:space="preserve">Usvajanje zapisnika sa prethodne sjednice Školskog odbora </w:t>
      </w:r>
    </w:p>
    <w:p w14:paraId="61615847" w14:textId="77777777" w:rsidR="00711512" w:rsidRPr="00711512" w:rsidRDefault="00711512" w:rsidP="007115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512">
        <w:rPr>
          <w:rFonts w:ascii="Times New Roman" w:eastAsia="Calibri" w:hAnsi="Times New Roman" w:cs="Times New Roman"/>
          <w:sz w:val="24"/>
          <w:szCs w:val="24"/>
        </w:rPr>
        <w:t>Prethodna suglasnost ravnatelju za zasnivanje radnog odnosa na neodređeno nepuno radno vrijeme na radnom mjestu učitelja koji obavlja poslove učitelja/</w:t>
      </w:r>
      <w:proofErr w:type="spellStart"/>
      <w:r w:rsidRPr="00711512">
        <w:rPr>
          <w:rFonts w:ascii="Times New Roman" w:eastAsia="Calibri" w:hAnsi="Times New Roman" w:cs="Times New Roman"/>
          <w:sz w:val="24"/>
          <w:szCs w:val="24"/>
        </w:rPr>
        <w:t>ice</w:t>
      </w:r>
      <w:proofErr w:type="spellEnd"/>
      <w:r w:rsidRPr="00711512">
        <w:rPr>
          <w:rFonts w:ascii="Times New Roman" w:eastAsia="Calibri" w:hAnsi="Times New Roman" w:cs="Times New Roman"/>
          <w:sz w:val="24"/>
          <w:szCs w:val="24"/>
        </w:rPr>
        <w:t xml:space="preserve"> prirode i biologije</w:t>
      </w:r>
    </w:p>
    <w:p w14:paraId="6E84775A" w14:textId="77777777" w:rsidR="00711512" w:rsidRPr="00711512" w:rsidRDefault="00711512" w:rsidP="007115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512">
        <w:rPr>
          <w:rFonts w:ascii="Times New Roman" w:eastAsia="Calibri" w:hAnsi="Times New Roman" w:cs="Times New Roman"/>
          <w:sz w:val="24"/>
          <w:szCs w:val="24"/>
        </w:rPr>
        <w:t>Prethodna suglasnost ravnatelju za zasnivanje radnog odnosa na neodređeno nepuno radno vrijeme na radnom mjestu učitelja koji obavlja poslove učitelja/</w:t>
      </w:r>
      <w:proofErr w:type="spellStart"/>
      <w:r w:rsidRPr="00711512">
        <w:rPr>
          <w:rFonts w:ascii="Times New Roman" w:eastAsia="Calibri" w:hAnsi="Times New Roman" w:cs="Times New Roman"/>
          <w:sz w:val="24"/>
          <w:szCs w:val="24"/>
        </w:rPr>
        <w:t>ice</w:t>
      </w:r>
      <w:proofErr w:type="spellEnd"/>
      <w:r w:rsidRPr="00711512">
        <w:rPr>
          <w:rFonts w:ascii="Times New Roman" w:eastAsia="Calibri" w:hAnsi="Times New Roman" w:cs="Times New Roman"/>
          <w:sz w:val="24"/>
          <w:szCs w:val="24"/>
        </w:rPr>
        <w:t xml:space="preserve"> matematike</w:t>
      </w:r>
    </w:p>
    <w:p w14:paraId="6AE3B68C" w14:textId="77777777" w:rsidR="00711512" w:rsidRPr="00711512" w:rsidRDefault="00711512" w:rsidP="007115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512">
        <w:rPr>
          <w:rFonts w:ascii="Times New Roman" w:eastAsia="Calibri" w:hAnsi="Times New Roman" w:cs="Times New Roman"/>
          <w:sz w:val="24"/>
          <w:szCs w:val="24"/>
        </w:rPr>
        <w:t>Prethodna suglasnost ravnatelju za zasnivanje radnog odnosa na određeno nepuno radno vrijeme na radnom mjestu učitelja koji obavlja poslove učitelja/</w:t>
      </w:r>
      <w:proofErr w:type="spellStart"/>
      <w:r w:rsidRPr="00711512">
        <w:rPr>
          <w:rFonts w:ascii="Times New Roman" w:eastAsia="Calibri" w:hAnsi="Times New Roman" w:cs="Times New Roman"/>
          <w:sz w:val="24"/>
          <w:szCs w:val="24"/>
        </w:rPr>
        <w:t>ice</w:t>
      </w:r>
      <w:proofErr w:type="spellEnd"/>
      <w:r w:rsidRPr="00711512">
        <w:rPr>
          <w:rFonts w:ascii="Times New Roman" w:eastAsia="Calibri" w:hAnsi="Times New Roman" w:cs="Times New Roman"/>
          <w:sz w:val="24"/>
          <w:szCs w:val="24"/>
        </w:rPr>
        <w:t xml:space="preserve"> likovne kulture</w:t>
      </w:r>
    </w:p>
    <w:p w14:paraId="3CDF06A1" w14:textId="77777777" w:rsidR="00711512" w:rsidRPr="00711512" w:rsidRDefault="00711512" w:rsidP="007115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512">
        <w:rPr>
          <w:rFonts w:ascii="Times New Roman" w:eastAsia="Calibri" w:hAnsi="Times New Roman" w:cs="Times New Roman"/>
          <w:sz w:val="24"/>
          <w:szCs w:val="24"/>
        </w:rPr>
        <w:t>Prethodna suglasnost ravnatelju za zasnivanje radnog odnosa na određeno puno radno vrijeme na radnom mjestu učitelja koji obavlja poslove učitelja/</w:t>
      </w:r>
      <w:proofErr w:type="spellStart"/>
      <w:r w:rsidRPr="00711512">
        <w:rPr>
          <w:rFonts w:ascii="Times New Roman" w:eastAsia="Calibri" w:hAnsi="Times New Roman" w:cs="Times New Roman"/>
          <w:sz w:val="24"/>
          <w:szCs w:val="24"/>
        </w:rPr>
        <w:t>ice</w:t>
      </w:r>
      <w:proofErr w:type="spellEnd"/>
      <w:r w:rsidRPr="00711512">
        <w:rPr>
          <w:rFonts w:ascii="Times New Roman" w:eastAsia="Calibri" w:hAnsi="Times New Roman" w:cs="Times New Roman"/>
          <w:sz w:val="24"/>
          <w:szCs w:val="24"/>
        </w:rPr>
        <w:t xml:space="preserve"> hrvatskog jezika</w:t>
      </w:r>
    </w:p>
    <w:p w14:paraId="530E2C5F" w14:textId="77777777" w:rsidR="00711512" w:rsidRPr="00711512" w:rsidRDefault="00711512" w:rsidP="007115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512">
        <w:rPr>
          <w:rFonts w:ascii="Times New Roman" w:eastAsia="Calibri" w:hAnsi="Times New Roman" w:cs="Times New Roman"/>
          <w:sz w:val="24"/>
          <w:szCs w:val="24"/>
        </w:rPr>
        <w:t>Prethodna suglasnost ravnatelju za zasnivanje radnog odnosa na određeno puno radno vrijeme na radnom mjestu učitelja koji obavlja poslove učitelja/</w:t>
      </w:r>
      <w:proofErr w:type="spellStart"/>
      <w:r w:rsidRPr="00711512">
        <w:rPr>
          <w:rFonts w:ascii="Times New Roman" w:eastAsia="Calibri" w:hAnsi="Times New Roman" w:cs="Times New Roman"/>
          <w:sz w:val="24"/>
          <w:szCs w:val="24"/>
        </w:rPr>
        <w:t>ice</w:t>
      </w:r>
      <w:proofErr w:type="spellEnd"/>
      <w:r w:rsidRPr="00711512">
        <w:rPr>
          <w:rFonts w:ascii="Times New Roman" w:eastAsia="Calibri" w:hAnsi="Times New Roman" w:cs="Times New Roman"/>
          <w:sz w:val="24"/>
          <w:szCs w:val="24"/>
        </w:rPr>
        <w:t xml:space="preserve"> hrvatskog jezika</w:t>
      </w:r>
    </w:p>
    <w:p w14:paraId="61C92934" w14:textId="77777777" w:rsidR="00711512" w:rsidRPr="00711512" w:rsidRDefault="00711512" w:rsidP="007115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512">
        <w:rPr>
          <w:rFonts w:ascii="Times New Roman" w:eastAsia="Calibri" w:hAnsi="Times New Roman" w:cs="Times New Roman"/>
          <w:sz w:val="24"/>
          <w:szCs w:val="24"/>
        </w:rPr>
        <w:t>Prethodna suglasnost ravnatelju za zasnivanje radnog odnosa na određeno puno radno vrijeme na radnom mjestu učitelja koji obavlja poslove učitelja/</w:t>
      </w:r>
      <w:proofErr w:type="spellStart"/>
      <w:r w:rsidRPr="00711512">
        <w:rPr>
          <w:rFonts w:ascii="Times New Roman" w:eastAsia="Calibri" w:hAnsi="Times New Roman" w:cs="Times New Roman"/>
          <w:sz w:val="24"/>
          <w:szCs w:val="24"/>
        </w:rPr>
        <w:t>ice</w:t>
      </w:r>
      <w:proofErr w:type="spellEnd"/>
      <w:r w:rsidRPr="00711512">
        <w:rPr>
          <w:rFonts w:ascii="Times New Roman" w:eastAsia="Calibri" w:hAnsi="Times New Roman" w:cs="Times New Roman"/>
          <w:sz w:val="24"/>
          <w:szCs w:val="24"/>
        </w:rPr>
        <w:t xml:space="preserve"> razredne nastave</w:t>
      </w:r>
    </w:p>
    <w:p w14:paraId="7D3E90EB" w14:textId="77777777" w:rsidR="00711512" w:rsidRPr="00711512" w:rsidRDefault="00711512" w:rsidP="007115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512">
        <w:rPr>
          <w:rFonts w:ascii="Times New Roman" w:eastAsia="Calibri" w:hAnsi="Times New Roman" w:cs="Times New Roman"/>
          <w:sz w:val="24"/>
          <w:szCs w:val="24"/>
        </w:rPr>
        <w:t>Prethodna suglasnost ravnatelju za zasnivanje radnog odnosa na određeno nepuno radno vrijeme na radnom mjestu učitelja koji obavlja poslove učitelja/</w:t>
      </w:r>
      <w:proofErr w:type="spellStart"/>
      <w:r w:rsidRPr="00711512">
        <w:rPr>
          <w:rFonts w:ascii="Times New Roman" w:eastAsia="Calibri" w:hAnsi="Times New Roman" w:cs="Times New Roman"/>
          <w:sz w:val="24"/>
          <w:szCs w:val="24"/>
        </w:rPr>
        <w:t>ice</w:t>
      </w:r>
      <w:proofErr w:type="spellEnd"/>
      <w:r w:rsidRPr="00711512">
        <w:rPr>
          <w:rFonts w:ascii="Times New Roman" w:eastAsia="Calibri" w:hAnsi="Times New Roman" w:cs="Times New Roman"/>
          <w:sz w:val="24"/>
          <w:szCs w:val="24"/>
        </w:rPr>
        <w:t xml:space="preserve"> informatike</w:t>
      </w:r>
    </w:p>
    <w:p w14:paraId="644A9030" w14:textId="77777777" w:rsidR="00711512" w:rsidRPr="00711512" w:rsidRDefault="00711512" w:rsidP="007115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512">
        <w:rPr>
          <w:rFonts w:ascii="Times New Roman" w:eastAsia="Calibri" w:hAnsi="Times New Roman" w:cs="Times New Roman"/>
          <w:sz w:val="24"/>
          <w:szCs w:val="24"/>
        </w:rPr>
        <w:t>Prethodna suglasnost ravnatelju za zasnivanje radnog odnosa na određeno puno radno vrijeme na radnom mjestu stručnog suradnika psihologa</w:t>
      </w:r>
    </w:p>
    <w:p w14:paraId="1B8A755B" w14:textId="77777777" w:rsidR="00711512" w:rsidRPr="00711512" w:rsidRDefault="00711512" w:rsidP="007115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512">
        <w:rPr>
          <w:rFonts w:ascii="Times New Roman" w:eastAsia="Calibri" w:hAnsi="Times New Roman" w:cs="Times New Roman"/>
          <w:sz w:val="24"/>
          <w:szCs w:val="24"/>
        </w:rPr>
        <w:t>Prethodna suglasnost ravnatelju za zasnivanje radnog odnosa na određeno puno radno vrijeme na radnom mjestu čistač- spremač</w:t>
      </w:r>
    </w:p>
    <w:p w14:paraId="29C4D776" w14:textId="77777777" w:rsidR="00711512" w:rsidRPr="00711512" w:rsidRDefault="00711512" w:rsidP="007115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512">
        <w:rPr>
          <w:rFonts w:ascii="Times New Roman" w:eastAsia="Calibri" w:hAnsi="Times New Roman" w:cs="Times New Roman"/>
          <w:sz w:val="24"/>
          <w:szCs w:val="24"/>
        </w:rPr>
        <w:t>Ostalo</w:t>
      </w:r>
    </w:p>
    <w:p w14:paraId="7F8A9491" w14:textId="77777777" w:rsidR="00711512" w:rsidRPr="00711512" w:rsidRDefault="00711512" w:rsidP="007115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E41FE11" w14:textId="77777777" w:rsidR="00AC41CD" w:rsidRPr="00276CBB" w:rsidRDefault="00AC41CD" w:rsidP="00276C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C5E037" w14:textId="0D205A13" w:rsidR="00B53027" w:rsidRDefault="00B53027" w:rsidP="00B53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C5010" w14:textId="77777777" w:rsidR="008D0BB7" w:rsidRDefault="008D0BB7" w:rsidP="00B53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2C4D0" w14:textId="77777777" w:rsidR="008B47A8" w:rsidRDefault="008B47A8" w:rsidP="00B53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57FCD" w14:textId="746977A8" w:rsidR="00B11549" w:rsidRDefault="00A27781" w:rsidP="00A27781">
      <w:pPr>
        <w:jc w:val="both"/>
        <w:rPr>
          <w:rFonts w:ascii="Times New Roman" w:hAnsi="Times New Roman" w:cs="Times New Roman"/>
          <w:sz w:val="24"/>
          <w:szCs w:val="24"/>
        </w:rPr>
      </w:pPr>
      <w:r w:rsidRPr="005F2F9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1. </w:t>
      </w:r>
      <w:r w:rsidR="00890BEB" w:rsidRPr="00453EBB">
        <w:rPr>
          <w:rFonts w:ascii="Times New Roman" w:hAnsi="Times New Roman" w:cs="Times New Roman"/>
          <w:sz w:val="24"/>
          <w:szCs w:val="24"/>
        </w:rPr>
        <w:t xml:space="preserve">Na zapisnik nije bilo primjedbi i </w:t>
      </w:r>
      <w:r w:rsidR="00711512">
        <w:rPr>
          <w:rFonts w:ascii="Times New Roman" w:hAnsi="Times New Roman" w:cs="Times New Roman"/>
          <w:sz w:val="24"/>
          <w:szCs w:val="24"/>
        </w:rPr>
        <w:t>isti se</w:t>
      </w:r>
      <w:r w:rsidR="00890BEB" w:rsidRPr="00453EBB">
        <w:rPr>
          <w:rFonts w:ascii="Times New Roman" w:hAnsi="Times New Roman" w:cs="Times New Roman"/>
          <w:sz w:val="24"/>
          <w:szCs w:val="24"/>
        </w:rPr>
        <w:t xml:space="preserve"> usvaja.</w:t>
      </w:r>
    </w:p>
    <w:p w14:paraId="548BE699" w14:textId="7ED73FC1" w:rsidR="00711512" w:rsidRDefault="00596CEB" w:rsidP="007115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F528FB">
        <w:rPr>
          <w:rFonts w:ascii="Times New Roman" w:eastAsia="Calibri" w:hAnsi="Times New Roman" w:cs="Times New Roman"/>
          <w:i/>
          <w:sz w:val="24"/>
          <w:szCs w:val="24"/>
        </w:rPr>
        <w:t>2</w:t>
      </w:r>
      <w:r w:rsidR="008D0BB7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 w:rsidR="00F528FB">
        <w:rPr>
          <w:rFonts w:ascii="Times New Roman" w:eastAsia="Calibri" w:hAnsi="Times New Roman" w:cs="Times New Roman"/>
          <w:sz w:val="24"/>
          <w:szCs w:val="24"/>
        </w:rPr>
        <w:t>Ravnatelj nakon provedene propisane procedure traži prethodnu suglasnost Školskog odbora za zasnivanje radnog odnosa s Nadom Ilić na nepuno neodređeno radno vrijeme.</w:t>
      </w:r>
    </w:p>
    <w:p w14:paraId="32C9AE2C" w14:textId="406DD6A7" w:rsidR="00F528FB" w:rsidRDefault="00F528FB" w:rsidP="007115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Suglasnost je jednoglasno dana.</w:t>
      </w:r>
    </w:p>
    <w:p w14:paraId="1BA4FAF2" w14:textId="77777777" w:rsidR="00F528FB" w:rsidRPr="00711512" w:rsidRDefault="00F528FB" w:rsidP="007115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9C18CD" w14:textId="611EF063" w:rsidR="00F528FB" w:rsidRDefault="00F528FB" w:rsidP="00F528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6494">
        <w:rPr>
          <w:rFonts w:ascii="Times New Roman" w:eastAsia="Calibri" w:hAnsi="Times New Roman" w:cs="Times New Roman"/>
          <w:i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sz w:val="24"/>
          <w:szCs w:val="24"/>
        </w:rPr>
        <w:t xml:space="preserve">Ravnatelj je zatražio prethodnu suglasnost Školskog odbora </w:t>
      </w:r>
      <w:r w:rsidR="00256494">
        <w:rPr>
          <w:rFonts w:ascii="Times New Roman" w:eastAsia="Calibri" w:hAnsi="Times New Roman" w:cs="Times New Roman"/>
          <w:sz w:val="24"/>
          <w:szCs w:val="24"/>
        </w:rPr>
        <w:t xml:space="preserve">za zasnivanje radnog odnosa s Domagojem </w:t>
      </w:r>
      <w:proofErr w:type="spellStart"/>
      <w:r w:rsidR="00256494">
        <w:rPr>
          <w:rFonts w:ascii="Times New Roman" w:eastAsia="Calibri" w:hAnsi="Times New Roman" w:cs="Times New Roman"/>
          <w:sz w:val="24"/>
          <w:szCs w:val="24"/>
        </w:rPr>
        <w:t>Bobincom</w:t>
      </w:r>
      <w:proofErr w:type="spellEnd"/>
      <w:r w:rsidR="00256494">
        <w:rPr>
          <w:rFonts w:ascii="Times New Roman" w:eastAsia="Calibri" w:hAnsi="Times New Roman" w:cs="Times New Roman"/>
          <w:sz w:val="24"/>
          <w:szCs w:val="24"/>
        </w:rPr>
        <w:t xml:space="preserve"> na nepuno neodređeno radno vrijeme.</w:t>
      </w:r>
    </w:p>
    <w:p w14:paraId="62C9DC32" w14:textId="77777777" w:rsidR="00256494" w:rsidRPr="00711512" w:rsidRDefault="00256494" w:rsidP="00F528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D593AB" w14:textId="087ECD8C" w:rsidR="00256494" w:rsidRDefault="00256494" w:rsidP="0025649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934">
        <w:rPr>
          <w:rFonts w:ascii="Times New Roman" w:eastAsia="Calibri" w:hAnsi="Times New Roman" w:cs="Times New Roman"/>
          <w:i/>
          <w:sz w:val="24"/>
          <w:szCs w:val="24"/>
        </w:rPr>
        <w:t>4.</w:t>
      </w:r>
      <w:r w:rsidR="00DD6934">
        <w:rPr>
          <w:rFonts w:ascii="Times New Roman" w:eastAsia="Calibri" w:hAnsi="Times New Roman" w:cs="Times New Roman"/>
          <w:sz w:val="24"/>
          <w:szCs w:val="24"/>
        </w:rPr>
        <w:t xml:space="preserve">. Školski odbor jednoglasno daje prethodnu suglasnost ravnatelju za zasnivanje radnog odnosa s Nikolom </w:t>
      </w:r>
      <w:proofErr w:type="spellStart"/>
      <w:r w:rsidR="00DD6934">
        <w:rPr>
          <w:rFonts w:ascii="Times New Roman" w:eastAsia="Calibri" w:hAnsi="Times New Roman" w:cs="Times New Roman"/>
          <w:sz w:val="24"/>
          <w:szCs w:val="24"/>
        </w:rPr>
        <w:t>Marinčićem</w:t>
      </w:r>
      <w:proofErr w:type="spellEnd"/>
      <w:r w:rsidR="00DD6934">
        <w:rPr>
          <w:rFonts w:ascii="Times New Roman" w:eastAsia="Calibri" w:hAnsi="Times New Roman" w:cs="Times New Roman"/>
          <w:sz w:val="24"/>
          <w:szCs w:val="24"/>
        </w:rPr>
        <w:t xml:space="preserve"> na nepuno određeno radno vrijeme.</w:t>
      </w:r>
    </w:p>
    <w:p w14:paraId="5FE0581F" w14:textId="77777777" w:rsidR="00DD6934" w:rsidRPr="00711512" w:rsidRDefault="00DD6934" w:rsidP="0025649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100303" w14:textId="496F0C22" w:rsidR="00DD6934" w:rsidRDefault="00DD6934" w:rsidP="00DD693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934">
        <w:rPr>
          <w:rFonts w:ascii="Times New Roman" w:eastAsia="Calibri" w:hAnsi="Times New Roman" w:cs="Times New Roman"/>
          <w:i/>
          <w:sz w:val="24"/>
          <w:szCs w:val="24"/>
        </w:rPr>
        <w:t xml:space="preserve">5. </w:t>
      </w:r>
      <w:r>
        <w:rPr>
          <w:rFonts w:ascii="Times New Roman" w:eastAsia="Calibri" w:hAnsi="Times New Roman" w:cs="Times New Roman"/>
          <w:sz w:val="24"/>
          <w:szCs w:val="24"/>
        </w:rPr>
        <w:t>Školski odbor jednoglasno daje prethodnu suglasnost</w:t>
      </w:r>
      <w:r w:rsidR="008D0BB7">
        <w:rPr>
          <w:rFonts w:ascii="Times New Roman" w:eastAsia="Calibri" w:hAnsi="Times New Roman" w:cs="Times New Roman"/>
          <w:sz w:val="24"/>
          <w:szCs w:val="24"/>
        </w:rPr>
        <w:t xml:space="preserve"> za zasnivanje radnog odnosa s Rafaelom </w:t>
      </w:r>
      <w:proofErr w:type="spellStart"/>
      <w:r w:rsidR="008D0BB7">
        <w:rPr>
          <w:rFonts w:ascii="Times New Roman" w:eastAsia="Calibri" w:hAnsi="Times New Roman" w:cs="Times New Roman"/>
          <w:sz w:val="24"/>
          <w:szCs w:val="24"/>
        </w:rPr>
        <w:t>Galinić</w:t>
      </w:r>
      <w:proofErr w:type="spellEnd"/>
      <w:r w:rsidR="008D0BB7">
        <w:rPr>
          <w:rFonts w:ascii="Times New Roman" w:eastAsia="Calibri" w:hAnsi="Times New Roman" w:cs="Times New Roman"/>
          <w:sz w:val="24"/>
          <w:szCs w:val="24"/>
        </w:rPr>
        <w:t xml:space="preserve"> na puno određeno radno vrijeme.</w:t>
      </w:r>
    </w:p>
    <w:p w14:paraId="531AB677" w14:textId="77777777" w:rsidR="00DD6934" w:rsidRPr="00711512" w:rsidRDefault="00DD6934" w:rsidP="00DD693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132C64" w14:textId="5127A99B" w:rsidR="00DD6934" w:rsidRDefault="00DD6934" w:rsidP="00DD693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934">
        <w:rPr>
          <w:rFonts w:ascii="Times New Roman" w:eastAsia="Calibri" w:hAnsi="Times New Roman" w:cs="Times New Roman"/>
          <w:i/>
          <w:sz w:val="24"/>
          <w:szCs w:val="24"/>
        </w:rPr>
        <w:t xml:space="preserve">6. </w:t>
      </w:r>
      <w:r>
        <w:rPr>
          <w:rFonts w:ascii="Times New Roman" w:eastAsia="Calibri" w:hAnsi="Times New Roman" w:cs="Times New Roman"/>
          <w:sz w:val="24"/>
          <w:szCs w:val="24"/>
        </w:rPr>
        <w:t>Ravnatelj je zatražio prethodnu suglasnost Školskog odbora za zasnivanje radnog odnosa na puno određeno radno vrijeme s Jelenom Perković. Školski odbor jednoglasno daje prethodnu suglasnost.</w:t>
      </w:r>
    </w:p>
    <w:p w14:paraId="7E7E9B27" w14:textId="77777777" w:rsidR="00DD6934" w:rsidRPr="00711512" w:rsidRDefault="00DD6934" w:rsidP="00DD693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2F53D2" w14:textId="5C8B99F9" w:rsidR="00DD6934" w:rsidRDefault="00DD6934" w:rsidP="00DD693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934">
        <w:rPr>
          <w:rFonts w:ascii="Times New Roman" w:eastAsia="Calibri" w:hAnsi="Times New Roman" w:cs="Times New Roman"/>
          <w:i/>
          <w:sz w:val="24"/>
          <w:szCs w:val="24"/>
        </w:rPr>
        <w:t xml:space="preserve">7. </w:t>
      </w:r>
      <w:r>
        <w:rPr>
          <w:rFonts w:ascii="Times New Roman" w:eastAsia="Calibri" w:hAnsi="Times New Roman" w:cs="Times New Roman"/>
          <w:sz w:val="24"/>
          <w:szCs w:val="24"/>
        </w:rPr>
        <w:t xml:space="preserve">Ravnatelj je zatražio prethodnu suglasnost Školskog odbora za zasnivanje radnog odnosa na puno određeno radno vrijeme s Martinom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Grđan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Školski odbor jednoglasno daje prethodnu suglasnost.</w:t>
      </w:r>
    </w:p>
    <w:p w14:paraId="253BA4D5" w14:textId="77777777" w:rsidR="00DD6934" w:rsidRPr="00711512" w:rsidRDefault="00DD6934" w:rsidP="00DD693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C72D5B" w14:textId="26D88EA6" w:rsidR="00DD6934" w:rsidRDefault="00DD6934" w:rsidP="00DD693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7F7">
        <w:rPr>
          <w:rFonts w:ascii="Times New Roman" w:eastAsia="Calibri" w:hAnsi="Times New Roman" w:cs="Times New Roman"/>
          <w:i/>
          <w:sz w:val="24"/>
          <w:szCs w:val="24"/>
        </w:rPr>
        <w:t xml:space="preserve">8. </w:t>
      </w:r>
      <w:r>
        <w:rPr>
          <w:rFonts w:ascii="Times New Roman" w:eastAsia="Calibri" w:hAnsi="Times New Roman" w:cs="Times New Roman"/>
          <w:sz w:val="24"/>
          <w:szCs w:val="24"/>
        </w:rPr>
        <w:t xml:space="preserve">Ravnatelj je zatražio prethodnu suglasnost Školskog odbora za zasnivanje radnog odnosa na </w:t>
      </w:r>
      <w:r w:rsidR="00B007F7">
        <w:rPr>
          <w:rFonts w:ascii="Times New Roman" w:eastAsia="Calibri" w:hAnsi="Times New Roman" w:cs="Times New Roman"/>
          <w:sz w:val="24"/>
          <w:szCs w:val="24"/>
        </w:rPr>
        <w:t>ne</w:t>
      </w:r>
      <w:r>
        <w:rPr>
          <w:rFonts w:ascii="Times New Roman" w:eastAsia="Calibri" w:hAnsi="Times New Roman" w:cs="Times New Roman"/>
          <w:sz w:val="24"/>
          <w:szCs w:val="24"/>
        </w:rPr>
        <w:t>puno određeno radno vrijeme</w:t>
      </w:r>
      <w:r w:rsidR="00B007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B007F7">
        <w:rPr>
          <w:rFonts w:ascii="Times New Roman" w:eastAsia="Calibri" w:hAnsi="Times New Roman" w:cs="Times New Roman"/>
          <w:sz w:val="24"/>
          <w:szCs w:val="24"/>
        </w:rPr>
        <w:t xml:space="preserve">Jovanom Dobrić. </w:t>
      </w:r>
      <w:r>
        <w:rPr>
          <w:rFonts w:ascii="Times New Roman" w:eastAsia="Calibri" w:hAnsi="Times New Roman" w:cs="Times New Roman"/>
          <w:sz w:val="24"/>
          <w:szCs w:val="24"/>
        </w:rPr>
        <w:t>Školski odbor jednoglasno daje prethodnu suglasnost.</w:t>
      </w:r>
    </w:p>
    <w:p w14:paraId="5575A852" w14:textId="77777777" w:rsidR="00DD6934" w:rsidRPr="00711512" w:rsidRDefault="00DD6934" w:rsidP="00DD693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87D677" w14:textId="52DA3D04" w:rsidR="00B007F7" w:rsidRDefault="00B007F7" w:rsidP="00B007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B82">
        <w:rPr>
          <w:rFonts w:ascii="Times New Roman" w:eastAsia="Calibri" w:hAnsi="Times New Roman" w:cs="Times New Roman"/>
          <w:i/>
          <w:sz w:val="24"/>
          <w:szCs w:val="24"/>
        </w:rPr>
        <w:t xml:space="preserve">9.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 natječaj se javila jedna kandidatkinja koja udovoljava uvjetima natječaja te je pristupila procjeni. Dana 10.11.2025. godine kandidatkinja je poslala mail u kojem navodi kako iz osobnih razloga mora odbiti ponudu za posao. Zbog okolnosti donosi se odluka 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nezasnivanju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radnog odnosa.</w:t>
      </w:r>
    </w:p>
    <w:p w14:paraId="7BEF6791" w14:textId="77777777" w:rsidR="00B007F7" w:rsidRPr="008D0BB7" w:rsidRDefault="00B007F7" w:rsidP="00B007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43DF03" w14:textId="6FB47459" w:rsidR="004447F0" w:rsidRPr="008D0BB7" w:rsidRDefault="00B007F7" w:rsidP="008D0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BB7">
        <w:rPr>
          <w:rFonts w:ascii="Times New Roman" w:eastAsia="Calibri" w:hAnsi="Times New Roman" w:cs="Times New Roman"/>
          <w:sz w:val="24"/>
          <w:szCs w:val="24"/>
        </w:rPr>
        <w:t xml:space="preserve">10. </w:t>
      </w:r>
      <w:r w:rsidR="008D0BB7" w:rsidRPr="008D0BB7">
        <w:rPr>
          <w:rFonts w:ascii="Times New Roman" w:eastAsia="Calibri" w:hAnsi="Times New Roman" w:cs="Times New Roman"/>
          <w:sz w:val="24"/>
          <w:szCs w:val="24"/>
        </w:rPr>
        <w:t xml:space="preserve">Ravnatelj je zatražio  prethodnu suglasnost za zasnivanje radnog odnosa na puno određeno radno vrijeme s Kristinom </w:t>
      </w:r>
      <w:proofErr w:type="spellStart"/>
      <w:r w:rsidR="008D0BB7" w:rsidRPr="008D0BB7">
        <w:rPr>
          <w:rFonts w:ascii="Times New Roman" w:eastAsia="Calibri" w:hAnsi="Times New Roman" w:cs="Times New Roman"/>
          <w:sz w:val="24"/>
          <w:szCs w:val="24"/>
        </w:rPr>
        <w:t>Vacek</w:t>
      </w:r>
      <w:proofErr w:type="spellEnd"/>
      <w:r w:rsidR="008D0BB7" w:rsidRPr="008D0BB7">
        <w:rPr>
          <w:rFonts w:ascii="Times New Roman" w:eastAsia="Calibri" w:hAnsi="Times New Roman" w:cs="Times New Roman"/>
          <w:sz w:val="24"/>
          <w:szCs w:val="24"/>
        </w:rPr>
        <w:t>, suglasnost je jednoglasno dana.</w:t>
      </w:r>
    </w:p>
    <w:p w14:paraId="2C360D32" w14:textId="30A4FBBA" w:rsidR="008A284A" w:rsidRDefault="008A284A" w:rsidP="0033167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7350E72" w14:textId="202CAA4D" w:rsidR="008A284A" w:rsidRPr="008A284A" w:rsidRDefault="008A284A" w:rsidP="003316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11. </w:t>
      </w:r>
      <w:r>
        <w:rPr>
          <w:rFonts w:ascii="Times New Roman" w:eastAsia="Calibri" w:hAnsi="Times New Roman" w:cs="Times New Roman"/>
          <w:sz w:val="24"/>
          <w:szCs w:val="24"/>
        </w:rPr>
        <w:t xml:space="preserve">Računovođa je upoznala članove Školskog odbora s potrebom usvajanja rebalanasa proračuna za 2025. godinu. Rebalans se odnosi na izmjene vezane za novo ustrojstvo u Gradu Sisku. Odjel kojem sada pripadaju škole zove se Upravni odjel za društvene djelatnosti i opće poslove. </w:t>
      </w:r>
    </w:p>
    <w:p w14:paraId="15B4BCF7" w14:textId="0C347434" w:rsidR="00CD0F9E" w:rsidRDefault="008A284A" w:rsidP="00A277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nove pozicije sada imaju novu organizacijsku klasifikaciju te nose nove oznake pozicija. Stare pozicije pod starim razdjelom su svedene na nulu.</w:t>
      </w:r>
    </w:p>
    <w:p w14:paraId="535A9554" w14:textId="551F9852" w:rsidR="008A284A" w:rsidRDefault="008A284A" w:rsidP="00A277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2375B4" w14:textId="77777777" w:rsidR="008A284A" w:rsidRDefault="008A284A" w:rsidP="00A277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A2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74EBA"/>
    <w:multiLevelType w:val="hybridMultilevel"/>
    <w:tmpl w:val="62EA23E0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E6549"/>
    <w:multiLevelType w:val="hybridMultilevel"/>
    <w:tmpl w:val="94AC240C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E1474"/>
    <w:multiLevelType w:val="hybridMultilevel"/>
    <w:tmpl w:val="B890EADA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B300C"/>
    <w:multiLevelType w:val="hybridMultilevel"/>
    <w:tmpl w:val="9C7A99D4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E2D33"/>
    <w:multiLevelType w:val="hybridMultilevel"/>
    <w:tmpl w:val="4352266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B622A"/>
    <w:multiLevelType w:val="hybridMultilevel"/>
    <w:tmpl w:val="73261AC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567ED"/>
    <w:multiLevelType w:val="hybridMultilevel"/>
    <w:tmpl w:val="F2065BC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A2D73"/>
    <w:multiLevelType w:val="hybridMultilevel"/>
    <w:tmpl w:val="46BE55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45B78"/>
    <w:multiLevelType w:val="hybridMultilevel"/>
    <w:tmpl w:val="D350611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56311"/>
    <w:multiLevelType w:val="hybridMultilevel"/>
    <w:tmpl w:val="083AE812"/>
    <w:lvl w:ilvl="0" w:tplc="6BA4FCA6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83B19"/>
    <w:multiLevelType w:val="hybridMultilevel"/>
    <w:tmpl w:val="7E1C8CA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30036"/>
    <w:multiLevelType w:val="hybridMultilevel"/>
    <w:tmpl w:val="1D0A63E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A4121"/>
    <w:multiLevelType w:val="hybridMultilevel"/>
    <w:tmpl w:val="3AB0C82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E3C12"/>
    <w:multiLevelType w:val="hybridMultilevel"/>
    <w:tmpl w:val="EF68F7A6"/>
    <w:lvl w:ilvl="0" w:tplc="33E07D4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A0586"/>
    <w:multiLevelType w:val="hybridMultilevel"/>
    <w:tmpl w:val="AAA6328A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F68D3"/>
    <w:multiLevelType w:val="hybridMultilevel"/>
    <w:tmpl w:val="42C0148A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41479"/>
    <w:multiLevelType w:val="hybridMultilevel"/>
    <w:tmpl w:val="3F88B91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74C85"/>
    <w:multiLevelType w:val="hybridMultilevel"/>
    <w:tmpl w:val="129A0CC0"/>
    <w:lvl w:ilvl="0" w:tplc="B21C8A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7A59C2"/>
    <w:multiLevelType w:val="hybridMultilevel"/>
    <w:tmpl w:val="75C47C8E"/>
    <w:lvl w:ilvl="0" w:tplc="4E684E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E057397"/>
    <w:multiLevelType w:val="hybridMultilevel"/>
    <w:tmpl w:val="0812EEB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D2279"/>
    <w:multiLevelType w:val="hybridMultilevel"/>
    <w:tmpl w:val="68D6445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62DED"/>
    <w:multiLevelType w:val="hybridMultilevel"/>
    <w:tmpl w:val="9BCA3EA2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7200D"/>
    <w:multiLevelType w:val="hybridMultilevel"/>
    <w:tmpl w:val="5B1C9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5"/>
  </w:num>
  <w:num w:numId="5">
    <w:abstractNumId w:val="16"/>
  </w:num>
  <w:num w:numId="6">
    <w:abstractNumId w:val="17"/>
  </w:num>
  <w:num w:numId="7">
    <w:abstractNumId w:val="11"/>
  </w:num>
  <w:num w:numId="8">
    <w:abstractNumId w:val="9"/>
  </w:num>
  <w:num w:numId="9">
    <w:abstractNumId w:val="15"/>
  </w:num>
  <w:num w:numId="10">
    <w:abstractNumId w:val="1"/>
  </w:num>
  <w:num w:numId="11">
    <w:abstractNumId w:val="15"/>
  </w:num>
  <w:num w:numId="12">
    <w:abstractNumId w:val="2"/>
  </w:num>
  <w:num w:numId="13">
    <w:abstractNumId w:val="15"/>
  </w:num>
  <w:num w:numId="14">
    <w:abstractNumId w:val="21"/>
  </w:num>
  <w:num w:numId="15">
    <w:abstractNumId w:val="12"/>
  </w:num>
  <w:num w:numId="16">
    <w:abstractNumId w:val="20"/>
  </w:num>
  <w:num w:numId="17">
    <w:abstractNumId w:val="18"/>
  </w:num>
  <w:num w:numId="18">
    <w:abstractNumId w:val="7"/>
  </w:num>
  <w:num w:numId="19">
    <w:abstractNumId w:val="3"/>
  </w:num>
  <w:num w:numId="20">
    <w:abstractNumId w:val="6"/>
  </w:num>
  <w:num w:numId="21">
    <w:abstractNumId w:val="0"/>
  </w:num>
  <w:num w:numId="22">
    <w:abstractNumId w:val="19"/>
  </w:num>
  <w:num w:numId="23">
    <w:abstractNumId w:val="15"/>
  </w:num>
  <w:num w:numId="24">
    <w:abstractNumId w:val="5"/>
  </w:num>
  <w:num w:numId="25">
    <w:abstractNumId w:val="4"/>
  </w:num>
  <w:num w:numId="26">
    <w:abstractNumId w:val="15"/>
  </w:num>
  <w:num w:numId="27">
    <w:abstractNumId w:val="10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1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BEB"/>
    <w:rsid w:val="00002214"/>
    <w:rsid w:val="00023CFD"/>
    <w:rsid w:val="00026B1E"/>
    <w:rsid w:val="000329BD"/>
    <w:rsid w:val="00041D0F"/>
    <w:rsid w:val="00064C8F"/>
    <w:rsid w:val="00100399"/>
    <w:rsid w:val="00107AD0"/>
    <w:rsid w:val="00107F26"/>
    <w:rsid w:val="00163869"/>
    <w:rsid w:val="001E5031"/>
    <w:rsid w:val="00255420"/>
    <w:rsid w:val="00256494"/>
    <w:rsid w:val="00276CBB"/>
    <w:rsid w:val="002F1D8E"/>
    <w:rsid w:val="0031664F"/>
    <w:rsid w:val="00331677"/>
    <w:rsid w:val="00366A24"/>
    <w:rsid w:val="003D3B82"/>
    <w:rsid w:val="004447F0"/>
    <w:rsid w:val="004659BF"/>
    <w:rsid w:val="00465C5D"/>
    <w:rsid w:val="004849E0"/>
    <w:rsid w:val="004C6D83"/>
    <w:rsid w:val="004D278B"/>
    <w:rsid w:val="0055754D"/>
    <w:rsid w:val="00586B8A"/>
    <w:rsid w:val="00596CEB"/>
    <w:rsid w:val="005B7C84"/>
    <w:rsid w:val="005F2F91"/>
    <w:rsid w:val="0060745A"/>
    <w:rsid w:val="00704AD7"/>
    <w:rsid w:val="00711512"/>
    <w:rsid w:val="007117A6"/>
    <w:rsid w:val="0074143F"/>
    <w:rsid w:val="00757502"/>
    <w:rsid w:val="007C0521"/>
    <w:rsid w:val="007D4C0C"/>
    <w:rsid w:val="007F4DCA"/>
    <w:rsid w:val="00833AF0"/>
    <w:rsid w:val="00877291"/>
    <w:rsid w:val="00890BEB"/>
    <w:rsid w:val="008A284A"/>
    <w:rsid w:val="008B47A8"/>
    <w:rsid w:val="008C079B"/>
    <w:rsid w:val="008C2538"/>
    <w:rsid w:val="008D0BB7"/>
    <w:rsid w:val="008F5020"/>
    <w:rsid w:val="00933C32"/>
    <w:rsid w:val="009679A8"/>
    <w:rsid w:val="009705CB"/>
    <w:rsid w:val="009A0F73"/>
    <w:rsid w:val="009B3111"/>
    <w:rsid w:val="009F1CE2"/>
    <w:rsid w:val="00A2108E"/>
    <w:rsid w:val="00A27781"/>
    <w:rsid w:val="00AB7843"/>
    <w:rsid w:val="00AC41CD"/>
    <w:rsid w:val="00B007F7"/>
    <w:rsid w:val="00B11549"/>
    <w:rsid w:val="00B53027"/>
    <w:rsid w:val="00B667D8"/>
    <w:rsid w:val="00B83E4A"/>
    <w:rsid w:val="00BC41EE"/>
    <w:rsid w:val="00BE2A1E"/>
    <w:rsid w:val="00C20E54"/>
    <w:rsid w:val="00C66B67"/>
    <w:rsid w:val="00CB678B"/>
    <w:rsid w:val="00CD0F9E"/>
    <w:rsid w:val="00CF221C"/>
    <w:rsid w:val="00D27325"/>
    <w:rsid w:val="00D62648"/>
    <w:rsid w:val="00D752DC"/>
    <w:rsid w:val="00DD6934"/>
    <w:rsid w:val="00E050C3"/>
    <w:rsid w:val="00E342C2"/>
    <w:rsid w:val="00E97278"/>
    <w:rsid w:val="00F13643"/>
    <w:rsid w:val="00F528FB"/>
    <w:rsid w:val="00F93FFE"/>
    <w:rsid w:val="00F96920"/>
    <w:rsid w:val="00FA7FB3"/>
    <w:rsid w:val="00FB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B2F9"/>
  <w15:chartTrackingRefBased/>
  <w15:docId w15:val="{28044847-256A-4E56-8B56-CDDB5260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0BE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0BE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3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3C32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99"/>
    <w:unhideWhenUsed/>
    <w:rsid w:val="005B7C8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5B7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Pelc</dc:creator>
  <cp:keywords/>
  <dc:description/>
  <cp:lastModifiedBy>Kristina Krnic</cp:lastModifiedBy>
  <cp:revision>32</cp:revision>
  <cp:lastPrinted>2024-10-29T13:08:00Z</cp:lastPrinted>
  <dcterms:created xsi:type="dcterms:W3CDTF">2021-01-25T08:27:00Z</dcterms:created>
  <dcterms:modified xsi:type="dcterms:W3CDTF">2026-01-09T12:46:00Z</dcterms:modified>
</cp:coreProperties>
</file>