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F5DF9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</w:t>
      </w:r>
      <w:r w:rsidRPr="00696556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 xml:space="preserve">                 </w:t>
      </w:r>
      <w:r w:rsidRPr="00696556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73967C4" wp14:editId="704EC8AE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DD45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9624D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REPUBLIKA  H R V A T S K A</w:t>
      </w:r>
    </w:p>
    <w:p w14:paraId="407D13B1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SISAČKO-MOSLAVAČKA ŽUPANIJA</w:t>
      </w:r>
    </w:p>
    <w:p w14:paraId="1969408C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GRAD SISAK</w:t>
      </w:r>
    </w:p>
    <w:p w14:paraId="75DE0D21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OSNOVNA ŠKOLA GALDOVO</w:t>
      </w:r>
    </w:p>
    <w:p w14:paraId="62AA95C2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BREZOVAČKOG ODREDA 1 B</w:t>
      </w:r>
    </w:p>
    <w:p w14:paraId="45402D89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KLASA: 600-04/26-03/01</w:t>
      </w:r>
    </w:p>
    <w:p w14:paraId="4A1FB67D" w14:textId="30357F4B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URBROJ: 2176-16-08-26-0</w:t>
      </w:r>
      <w:r w:rsidR="00742A3E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3DA8AB75" w14:textId="77777777" w:rsidR="00696556" w:rsidRPr="00696556" w:rsidRDefault="00696556" w:rsidP="006965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556">
        <w:rPr>
          <w:rFonts w:ascii="Times New Roman" w:eastAsia="Calibri" w:hAnsi="Times New Roman" w:cs="Times New Roman"/>
          <w:b/>
          <w:sz w:val="24"/>
          <w:szCs w:val="24"/>
        </w:rPr>
        <w:t>Sisak, 13.01.2026.</w:t>
      </w:r>
    </w:p>
    <w:p w14:paraId="0AC67D60" w14:textId="77777777" w:rsidR="00696556" w:rsidRPr="00453EBB" w:rsidRDefault="00696556" w:rsidP="0069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4857E" w14:textId="43716612" w:rsidR="00696556" w:rsidRPr="00453EBB" w:rsidRDefault="00696556" w:rsidP="003F2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3F2AE7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3D4226C3" w14:textId="77777777" w:rsidR="00696556" w:rsidRPr="00453EBB" w:rsidRDefault="00696556" w:rsidP="00696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2DD5E793" w14:textId="77777777" w:rsidR="00696556" w:rsidRDefault="00696556" w:rsidP="00696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1B8FD" w14:textId="77777777" w:rsidR="00696556" w:rsidRPr="00453EBB" w:rsidRDefault="00696556" w:rsidP="00696556">
      <w:pPr>
        <w:jc w:val="both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Sukladno dogovoru članova Školskog odbora sjednica se održala elektronskim putem zbog </w:t>
      </w:r>
      <w:r>
        <w:rPr>
          <w:rFonts w:ascii="Times New Roman" w:hAnsi="Times New Roman" w:cs="Times New Roman"/>
          <w:sz w:val="24"/>
          <w:szCs w:val="24"/>
        </w:rPr>
        <w:t>hitnosti donošenja odluke.</w:t>
      </w:r>
    </w:p>
    <w:p w14:paraId="7A3AE8A1" w14:textId="77777777" w:rsidR="00696556" w:rsidRDefault="00696556" w:rsidP="006965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B6000" w14:textId="77777777" w:rsidR="00696556" w:rsidRDefault="00696556" w:rsidP="006965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069EAF0E" w14:textId="77777777" w:rsidR="00696556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E5167" w14:textId="77777777" w:rsidR="00696556" w:rsidRDefault="00696556" w:rsidP="00696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0A75A16E" w14:textId="77777777" w:rsidR="00B11BC0" w:rsidRDefault="00B11BC0" w:rsidP="00696556">
      <w:pPr>
        <w:tabs>
          <w:tab w:val="left" w:pos="672"/>
        </w:tabs>
      </w:pPr>
    </w:p>
    <w:p w14:paraId="5DBEB799" w14:textId="77777777" w:rsidR="00696556" w:rsidRPr="00696556" w:rsidRDefault="00696556" w:rsidP="006965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556">
        <w:rPr>
          <w:rFonts w:ascii="Times New Roman" w:eastAsia="Calibri" w:hAnsi="Times New Roman" w:cs="Times New Roman"/>
          <w:sz w:val="24"/>
          <w:szCs w:val="24"/>
        </w:rPr>
        <w:t>Prethodna suglasnost ravnatelju za sklapanje ugovora o prijenosu prava vlasništva s HEP- Operaterom distribucijskog sustava zbog izgradnje trafostanice</w:t>
      </w:r>
    </w:p>
    <w:p w14:paraId="78966316" w14:textId="77777777" w:rsidR="00696556" w:rsidRDefault="00696556" w:rsidP="00696556">
      <w:pPr>
        <w:tabs>
          <w:tab w:val="left" w:pos="672"/>
        </w:tabs>
      </w:pPr>
    </w:p>
    <w:p w14:paraId="3C644285" w14:textId="77777777" w:rsidR="00696556" w:rsidRDefault="00696556" w:rsidP="00696556">
      <w:pPr>
        <w:tabs>
          <w:tab w:val="left" w:pos="672"/>
        </w:tabs>
      </w:pPr>
    </w:p>
    <w:p w14:paraId="6D58C826" w14:textId="77777777" w:rsidR="00696556" w:rsidRPr="007561EE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je zatražio i suglasnost Grada Siska za sklapanje navedenog ugovora, Grad Sisak dao je svoju suglasnost KLASA: 602-02/26-03/1 URBROJ: 2176/5-01/1-26-2 od 09.01.2026. godine te je ista poslana članovima Školskog odbora. Članovi Školskog odbora uz suglasnost osnivača Grada Siska daju suglasnost ravnatelju za sklapanje ugovora </w:t>
      </w:r>
      <w:r w:rsidRPr="007561EE">
        <w:rPr>
          <w:rFonts w:ascii="Times New Roman" w:hAnsi="Times New Roman" w:cs="Times New Roman"/>
          <w:sz w:val="24"/>
          <w:szCs w:val="24"/>
        </w:rPr>
        <w:t>o prijenosu prava vlasništva s HEP- Operaterom distribucijskog sustava d.o.o.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033FDC" w14:textId="77777777" w:rsidR="00696556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59DAF" w14:textId="77777777" w:rsidR="00696556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1659" w14:textId="77777777" w:rsidR="00696556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921A9" w14:textId="77777777" w:rsidR="00696556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A3612" w14:textId="77777777" w:rsidR="00696556" w:rsidRDefault="00696556" w:rsidP="006965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0E93E3C" w14:textId="77777777" w:rsidR="00696556" w:rsidRPr="007561EE" w:rsidRDefault="00696556" w:rsidP="0069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55AA3" w14:textId="77777777" w:rsidR="00696556" w:rsidRDefault="00696556" w:rsidP="00696556">
      <w:pPr>
        <w:tabs>
          <w:tab w:val="left" w:pos="672"/>
        </w:tabs>
      </w:pPr>
    </w:p>
    <w:sectPr w:rsidR="0069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F68D3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56"/>
    <w:rsid w:val="003F2AE7"/>
    <w:rsid w:val="00696556"/>
    <w:rsid w:val="006A0C84"/>
    <w:rsid w:val="00742A3E"/>
    <w:rsid w:val="00B11BC0"/>
    <w:rsid w:val="00B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BD1E"/>
  <w15:chartTrackingRefBased/>
  <w15:docId w15:val="{603450BF-9D81-4CF8-A2A6-D761B2BE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55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bb4fd4ba1431c83c2ce863b360c43aaa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5a65f032e02e9f56991b92704785530d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0EF55-C228-49D1-BC68-D51E62C9EE7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f217ef2-1b96-4d50-9466-e0d47a41d118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F96CF7-3EE4-4BD9-8971-399D94CA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A84AC-4B4A-4E1A-96D0-3E1B65AAC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4</cp:revision>
  <dcterms:created xsi:type="dcterms:W3CDTF">2026-02-06T12:02:00Z</dcterms:created>
  <dcterms:modified xsi:type="dcterms:W3CDTF">2026-06-03T12:25:00Z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