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2E315822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132F4F">
        <w:rPr>
          <w:rFonts w:ascii="Times New Roman" w:hAnsi="Times New Roman" w:cs="Times New Roman"/>
          <w:b/>
          <w:sz w:val="24"/>
          <w:szCs w:val="24"/>
        </w:rPr>
        <w:t>600-04/26-03/01</w:t>
      </w:r>
    </w:p>
    <w:p w14:paraId="25F306BF" w14:textId="31004850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132F4F">
        <w:rPr>
          <w:rFonts w:ascii="Times New Roman" w:hAnsi="Times New Roman" w:cs="Times New Roman"/>
          <w:b/>
          <w:sz w:val="24"/>
          <w:szCs w:val="24"/>
        </w:rPr>
        <w:t>2176-16-08-26-06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76B72523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655DF7">
        <w:rPr>
          <w:rFonts w:ascii="Times New Roman" w:hAnsi="Times New Roman" w:cs="Times New Roman"/>
          <w:sz w:val="24"/>
          <w:szCs w:val="24"/>
        </w:rPr>
        <w:t>1</w:t>
      </w:r>
      <w:r w:rsidR="00F70713">
        <w:rPr>
          <w:rFonts w:ascii="Times New Roman" w:hAnsi="Times New Roman" w:cs="Times New Roman"/>
          <w:sz w:val="24"/>
          <w:szCs w:val="24"/>
        </w:rPr>
        <w:t>7</w:t>
      </w:r>
      <w:r w:rsidR="00655DF7">
        <w:rPr>
          <w:rFonts w:ascii="Times New Roman" w:hAnsi="Times New Roman" w:cs="Times New Roman"/>
          <w:sz w:val="24"/>
          <w:szCs w:val="24"/>
        </w:rPr>
        <w:t>.</w:t>
      </w:r>
      <w:r w:rsidR="00DE738E">
        <w:rPr>
          <w:rFonts w:ascii="Times New Roman" w:hAnsi="Times New Roman" w:cs="Times New Roman"/>
          <w:sz w:val="24"/>
          <w:szCs w:val="24"/>
        </w:rPr>
        <w:t xml:space="preserve"> </w:t>
      </w:r>
      <w:r w:rsidR="00655DF7">
        <w:rPr>
          <w:rFonts w:ascii="Times New Roman" w:hAnsi="Times New Roman" w:cs="Times New Roman"/>
          <w:sz w:val="24"/>
          <w:szCs w:val="24"/>
        </w:rPr>
        <w:t>0</w:t>
      </w:r>
      <w:r w:rsidR="00F70713">
        <w:rPr>
          <w:rFonts w:ascii="Times New Roman" w:hAnsi="Times New Roman" w:cs="Times New Roman"/>
          <w:sz w:val="24"/>
          <w:szCs w:val="24"/>
        </w:rPr>
        <w:t>3</w:t>
      </w:r>
      <w:r w:rsidR="00655DF7">
        <w:rPr>
          <w:rFonts w:ascii="Times New Roman" w:hAnsi="Times New Roman" w:cs="Times New Roman"/>
          <w:sz w:val="24"/>
          <w:szCs w:val="24"/>
        </w:rPr>
        <w:t>.</w:t>
      </w:r>
      <w:r w:rsidR="00DE738E">
        <w:rPr>
          <w:rFonts w:ascii="Times New Roman" w:hAnsi="Times New Roman" w:cs="Times New Roman"/>
          <w:sz w:val="24"/>
          <w:szCs w:val="24"/>
        </w:rPr>
        <w:t xml:space="preserve"> </w:t>
      </w:r>
      <w:r w:rsidR="00655DF7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18B50D5D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9D57A9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5DF7">
        <w:rPr>
          <w:rFonts w:ascii="Times New Roman" w:hAnsi="Times New Roman" w:cs="Times New Roman"/>
          <w:b/>
          <w:sz w:val="24"/>
          <w:szCs w:val="24"/>
        </w:rPr>
        <w:t>1</w:t>
      </w:r>
      <w:r w:rsidR="00F70713">
        <w:rPr>
          <w:rFonts w:ascii="Times New Roman" w:hAnsi="Times New Roman" w:cs="Times New Roman"/>
          <w:b/>
          <w:sz w:val="24"/>
          <w:szCs w:val="24"/>
        </w:rPr>
        <w:t>5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7F90028E" w14:textId="43EFFF03" w:rsidR="00873B1B" w:rsidRPr="00873B1B" w:rsidRDefault="00873B1B" w:rsidP="00873B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3B1B">
        <w:rPr>
          <w:rStyle w:val="normaltextrun"/>
        </w:rPr>
        <w:t>Predsjednica Školskog odbora  pozdravlja sve nazočne članove, potvrđuje da je na sjednici prisutan potreban broj članova za pravovaljano odlučivanje i predlaže sljedeći</w:t>
      </w:r>
      <w:r w:rsidRPr="00873B1B">
        <w:rPr>
          <w:rStyle w:val="eop"/>
        </w:rPr>
        <w:t> 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473BE" w14:textId="0E62E1EA" w:rsidR="00F70713" w:rsidRDefault="00F70713" w:rsidP="00F7071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Usvajanje Zapisnika prethodne sjednice Školskog odbora</w:t>
      </w:r>
    </w:p>
    <w:p w14:paraId="68A2AFFB" w14:textId="33BC48DF" w:rsidR="00F70713" w:rsidRPr="00F70713" w:rsidRDefault="00F70713" w:rsidP="00F7071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713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puno određeno radno vrijeme čistač/</w:t>
      </w:r>
      <w:proofErr w:type="spellStart"/>
      <w:r w:rsidRPr="00F7071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F70713">
        <w:rPr>
          <w:rFonts w:ascii="Times New Roman" w:eastAsia="Calibri" w:hAnsi="Times New Roman" w:cs="Times New Roman"/>
          <w:sz w:val="24"/>
          <w:szCs w:val="24"/>
        </w:rPr>
        <w:t>- spremač/</w:t>
      </w:r>
      <w:proofErr w:type="spellStart"/>
      <w:r w:rsidRPr="00F7071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</w:p>
    <w:p w14:paraId="6B35E1A4" w14:textId="4B8EEBC7" w:rsidR="008C079B" w:rsidRPr="009D57A9" w:rsidRDefault="00F70713" w:rsidP="009D57A9">
      <w:pPr>
        <w:pStyle w:val="Odlomakpopisa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9D57A9">
        <w:rPr>
          <w:rFonts w:ascii="Times New Roman" w:eastAsia="Calibri" w:hAnsi="Times New Roman" w:cs="Times New Roman"/>
          <w:sz w:val="24"/>
          <w:szCs w:val="24"/>
        </w:rPr>
        <w:t xml:space="preserve">Razno       </w:t>
      </w:r>
    </w:p>
    <w:p w14:paraId="2D6D0CC0" w14:textId="6B8C553F" w:rsidR="009D57A9" w:rsidRPr="009D57A9" w:rsidRDefault="009D57A9" w:rsidP="009D57A9">
      <w:pPr>
        <w:rPr>
          <w:iCs/>
        </w:rPr>
      </w:pPr>
      <w:r>
        <w:rPr>
          <w:iCs/>
        </w:rPr>
        <w:t>Dnevni red je jednoglasno usvojen.</w:t>
      </w:r>
    </w:p>
    <w:p w14:paraId="1EF6772E" w14:textId="3AD69198" w:rsidR="00F70713" w:rsidRDefault="00A27781" w:rsidP="00F70713">
      <w:pPr>
        <w:jc w:val="both"/>
        <w:rPr>
          <w:rFonts w:ascii="Times New Roman" w:hAnsi="Times New Roman" w:cs="Times New Roman"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890BEB" w:rsidRPr="00453EBB">
        <w:rPr>
          <w:rFonts w:ascii="Times New Roman" w:hAnsi="Times New Roman" w:cs="Times New Roman"/>
          <w:sz w:val="24"/>
          <w:szCs w:val="24"/>
        </w:rPr>
        <w:t>Navedeni zapisnik članovi Školskog odbora dobili su ranije u pisanom obliku. Na zapisnik nije bilo primjedbi i jednoglasno se usvaja.</w:t>
      </w:r>
      <w:r w:rsidR="00F707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7397E8" w14:textId="77777777" w:rsidR="009D57A9" w:rsidRDefault="00F70713" w:rsidP="009D57A9">
      <w:pPr>
        <w:jc w:val="both"/>
        <w:rPr>
          <w:rFonts w:ascii="Times New Roman" w:hAnsi="Times New Roman" w:cs="Times New Roman"/>
          <w:sz w:val="24"/>
          <w:szCs w:val="24"/>
        </w:rPr>
      </w:pPr>
      <w:r w:rsidRPr="00F70713">
        <w:rPr>
          <w:rFonts w:ascii="Times New Roman" w:hAnsi="Times New Roman" w:cs="Times New Roman"/>
          <w:i/>
          <w:iCs/>
          <w:sz w:val="24"/>
          <w:szCs w:val="24"/>
        </w:rPr>
        <w:t xml:space="preserve"> 2.</w:t>
      </w:r>
      <w:r w:rsidR="009D5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Povjerenstvo je provelo postupak te je odlučeno da ravnatelj zatraži prethodnu suglasnost Školskog odbora za zasnivanje radnog odnosa s Božicom </w:t>
      </w:r>
      <w:proofErr w:type="spellStart"/>
      <w:r>
        <w:rPr>
          <w:rFonts w:ascii="Times New Roman" w:hAnsi="Times New Roman" w:cs="Times New Roman"/>
          <w:sz w:val="24"/>
          <w:szCs w:val="24"/>
        </w:rPr>
        <w:t>Jezdec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koja je na provedenom natječaju ostvarila najveći broj bodova. Školski odbor daje prethodnu suglasnost ravnatelju za zasnivanje radnog odnosa s Božicom </w:t>
      </w:r>
      <w:proofErr w:type="spellStart"/>
      <w:r>
        <w:rPr>
          <w:rFonts w:ascii="Times New Roman" w:hAnsi="Times New Roman" w:cs="Times New Roman"/>
          <w:sz w:val="24"/>
          <w:szCs w:val="24"/>
        </w:rPr>
        <w:t>Jezdec.</w:t>
      </w:r>
      <w:proofErr w:type="spellEnd"/>
    </w:p>
    <w:p w14:paraId="46B85B67" w14:textId="5A16B486" w:rsidR="00DE738E" w:rsidRPr="009D57A9" w:rsidRDefault="009D57A9" w:rsidP="009D5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738E" w:rsidRPr="009D57A9">
        <w:rPr>
          <w:rFonts w:ascii="Times New Roman" w:hAnsi="Times New Roman" w:cs="Times New Roman"/>
          <w:sz w:val="24"/>
          <w:szCs w:val="24"/>
        </w:rPr>
        <w:t>Ravnatelj je izvijestio članove Školskog odbora o opremanju škole školskim inventarom koji je u tijeku od siječnja 2026. te o uspjesima koje je Škola ostvarila na županijskim natjecanjima.</w:t>
      </w:r>
    </w:p>
    <w:p w14:paraId="0C7468ED" w14:textId="68E9F7C7" w:rsidR="00440E2B" w:rsidRDefault="00440E2B" w:rsidP="00DE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43AC0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8F68D3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23"/>
  </w:num>
  <w:num w:numId="6">
    <w:abstractNumId w:val="25"/>
  </w:num>
  <w:num w:numId="7">
    <w:abstractNumId w:val="1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22"/>
  </w:num>
  <w:num w:numId="13">
    <w:abstractNumId w:val="6"/>
  </w:num>
  <w:num w:numId="14">
    <w:abstractNumId w:val="7"/>
  </w:num>
  <w:num w:numId="15">
    <w:abstractNumId w:val="9"/>
  </w:num>
  <w:num w:numId="16">
    <w:abstractNumId w:val="3"/>
  </w:num>
  <w:num w:numId="17">
    <w:abstractNumId w:val="15"/>
  </w:num>
  <w:num w:numId="18">
    <w:abstractNumId w:val="13"/>
  </w:num>
  <w:num w:numId="19">
    <w:abstractNumId w:val="1"/>
  </w:num>
  <w:num w:numId="20">
    <w:abstractNumId w:val="2"/>
  </w:num>
  <w:num w:numId="21">
    <w:abstractNumId w:val="17"/>
  </w:num>
  <w:num w:numId="22">
    <w:abstractNumId w:val="11"/>
  </w:num>
  <w:num w:numId="23">
    <w:abstractNumId w:val="8"/>
  </w:num>
  <w:num w:numId="24">
    <w:abstractNumId w:val="12"/>
  </w:num>
  <w:num w:numId="25">
    <w:abstractNumId w:val="2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0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74D0"/>
    <w:rsid w:val="00132F4F"/>
    <w:rsid w:val="00163869"/>
    <w:rsid w:val="002145C0"/>
    <w:rsid w:val="0021592D"/>
    <w:rsid w:val="002F1D8E"/>
    <w:rsid w:val="00304E7B"/>
    <w:rsid w:val="00366A24"/>
    <w:rsid w:val="00440E2B"/>
    <w:rsid w:val="004674F7"/>
    <w:rsid w:val="004E29EB"/>
    <w:rsid w:val="00580CA8"/>
    <w:rsid w:val="00584F8D"/>
    <w:rsid w:val="005917CE"/>
    <w:rsid w:val="005F2F91"/>
    <w:rsid w:val="00655DF7"/>
    <w:rsid w:val="00757502"/>
    <w:rsid w:val="00873B1B"/>
    <w:rsid w:val="00890BEB"/>
    <w:rsid w:val="008A474E"/>
    <w:rsid w:val="008C079B"/>
    <w:rsid w:val="00916FF1"/>
    <w:rsid w:val="00933C32"/>
    <w:rsid w:val="0098193F"/>
    <w:rsid w:val="009B3111"/>
    <w:rsid w:val="009D57A9"/>
    <w:rsid w:val="009F1CE2"/>
    <w:rsid w:val="00A27781"/>
    <w:rsid w:val="00AE5DD7"/>
    <w:rsid w:val="00AF4BED"/>
    <w:rsid w:val="00B11549"/>
    <w:rsid w:val="00B627A7"/>
    <w:rsid w:val="00B704C6"/>
    <w:rsid w:val="00BB5F39"/>
    <w:rsid w:val="00BE36B4"/>
    <w:rsid w:val="00C730C5"/>
    <w:rsid w:val="00D27325"/>
    <w:rsid w:val="00D63F80"/>
    <w:rsid w:val="00D752DC"/>
    <w:rsid w:val="00DE738E"/>
    <w:rsid w:val="00E050C3"/>
    <w:rsid w:val="00E0578A"/>
    <w:rsid w:val="00E342C2"/>
    <w:rsid w:val="00E85123"/>
    <w:rsid w:val="00E97278"/>
    <w:rsid w:val="00EC1513"/>
    <w:rsid w:val="00F25924"/>
    <w:rsid w:val="00F51B4D"/>
    <w:rsid w:val="00F70713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9B6B-1A6E-48AD-B101-B03678E3A52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f217ef2-1b96-4d50-9466-e0d47a41d11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Marijan</cp:lastModifiedBy>
  <cp:revision>3</cp:revision>
  <cp:lastPrinted>2026-03-13T13:30:00Z</cp:lastPrinted>
  <dcterms:created xsi:type="dcterms:W3CDTF">2026-04-14T17:21:00Z</dcterms:created>
  <dcterms:modified xsi:type="dcterms:W3CDTF">2026-06-03T18:18:00Z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